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3A380" w14:textId="77777777" w:rsidR="009035CA" w:rsidRPr="00B440BF" w:rsidRDefault="009035CA" w:rsidP="009035CA">
      <w:pPr>
        <w:autoSpaceDE/>
        <w:jc w:val="right"/>
        <w:rPr>
          <w:rFonts w:ascii="Arial" w:hAnsi="Arial" w:cs="Arial"/>
          <w:i/>
          <w:sz w:val="20"/>
          <w:szCs w:val="20"/>
        </w:rPr>
      </w:pPr>
      <w:bookmarkStart w:id="0" w:name="_GoBack"/>
      <w:bookmarkEnd w:id="0"/>
    </w:p>
    <w:p w14:paraId="58D458F7" w14:textId="77777777" w:rsidR="009035CA" w:rsidRPr="00B440BF" w:rsidRDefault="009035CA" w:rsidP="009035CA">
      <w:pPr>
        <w:autoSpaceDE/>
        <w:jc w:val="right"/>
        <w:rPr>
          <w:rFonts w:ascii="Arial" w:hAnsi="Arial" w:cs="Arial"/>
          <w:b/>
          <w:bCs/>
          <w:sz w:val="20"/>
          <w:szCs w:val="20"/>
        </w:rPr>
      </w:pPr>
    </w:p>
    <w:p w14:paraId="6565D21F" w14:textId="77777777" w:rsidR="009035CA" w:rsidRPr="00B440BF" w:rsidRDefault="009035CA" w:rsidP="009035CA">
      <w:pPr>
        <w:pStyle w:val="Nagwek1"/>
        <w:rPr>
          <w:rFonts w:ascii="Arial" w:hAnsi="Arial" w:cs="Arial"/>
          <w:sz w:val="20"/>
          <w:szCs w:val="20"/>
        </w:rPr>
      </w:pPr>
      <w:r w:rsidRPr="00B440BF">
        <w:rPr>
          <w:rFonts w:ascii="Arial" w:hAnsi="Arial" w:cs="Arial"/>
          <w:b/>
          <w:bCs/>
          <w:sz w:val="20"/>
          <w:szCs w:val="20"/>
        </w:rPr>
        <w:t>KARTA KURSU</w:t>
      </w:r>
    </w:p>
    <w:p w14:paraId="0E3AD9AA" w14:textId="77777777" w:rsidR="009035CA" w:rsidRPr="00B440BF" w:rsidRDefault="009035CA" w:rsidP="009035CA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9035CA" w:rsidRPr="00B440BF" w14:paraId="5BBEB5EC" w14:textId="77777777" w:rsidTr="009035CA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02BCFF8A" w14:textId="77777777" w:rsidR="009035CA" w:rsidRPr="00B440BF" w:rsidRDefault="009035CA" w:rsidP="009035CA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14:paraId="27A40E20" w14:textId="77777777" w:rsidR="009035CA" w:rsidRPr="00B440BF" w:rsidRDefault="004433EC" w:rsidP="006E5DEF">
            <w:pPr>
              <w:pStyle w:val="Zawartotabeli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</w:t>
            </w:r>
            <w:r w:rsidR="006E5DEF">
              <w:rPr>
                <w:rFonts w:ascii="Arial" w:hAnsi="Arial" w:cs="Arial"/>
                <w:sz w:val="20"/>
                <w:szCs w:val="20"/>
              </w:rPr>
              <w:t>Pr</w:t>
            </w:r>
            <w:r w:rsidR="00AB54D6">
              <w:rPr>
                <w:rFonts w:ascii="Arial" w:hAnsi="Arial" w:cs="Arial"/>
                <w:sz w:val="20"/>
                <w:szCs w:val="20"/>
              </w:rPr>
              <w:t>ojekt dyplomowy</w:t>
            </w:r>
            <w:r w:rsidR="006E5DEF">
              <w:rPr>
                <w:rFonts w:ascii="Arial" w:hAnsi="Arial" w:cs="Arial"/>
                <w:sz w:val="20"/>
                <w:szCs w:val="20"/>
              </w:rPr>
              <w:t xml:space="preserve"> I + II (</w:t>
            </w:r>
            <w:r w:rsidR="009035CA" w:rsidRPr="00F64023">
              <w:rPr>
                <w:rFonts w:ascii="Arial" w:hAnsi="Arial" w:cs="Arial"/>
                <w:bCs/>
                <w:sz w:val="20"/>
                <w:szCs w:val="20"/>
              </w:rPr>
              <w:t>Kulturoznawstwo</w:t>
            </w:r>
            <w:r w:rsidR="006E5DEF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</w:tr>
      <w:tr w:rsidR="009035CA" w:rsidRPr="00D60C05" w14:paraId="04D2AA5B" w14:textId="77777777" w:rsidTr="009035CA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3E55F67A" w14:textId="77777777" w:rsidR="009035CA" w:rsidRPr="00B440BF" w:rsidRDefault="009035CA" w:rsidP="009035CA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02DD74B3" w14:textId="77777777" w:rsidR="009035CA" w:rsidRPr="00B440BF" w:rsidRDefault="0043593B" w:rsidP="006E5DEF">
            <w:pPr>
              <w:pStyle w:val="Zawartotabeli"/>
              <w:spacing w:before="60" w:after="6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           </w:t>
            </w:r>
            <w:r w:rsidR="00AB54D6">
              <w:rPr>
                <w:rFonts w:ascii="Arial" w:hAnsi="Arial" w:cs="Arial"/>
                <w:sz w:val="20"/>
                <w:szCs w:val="20"/>
                <w:lang w:val="en-US"/>
              </w:rPr>
              <w:t>Diploma project</w:t>
            </w:r>
            <w:r w:rsidR="006E5DEF">
              <w:rPr>
                <w:rFonts w:ascii="Arial" w:hAnsi="Arial" w:cs="Arial"/>
                <w:sz w:val="20"/>
                <w:szCs w:val="20"/>
                <w:lang w:val="en-US"/>
              </w:rPr>
              <w:t xml:space="preserve"> I + II (</w:t>
            </w:r>
            <w:r w:rsidR="009035CA">
              <w:rPr>
                <w:rFonts w:ascii="Arial" w:hAnsi="Arial" w:cs="Arial"/>
                <w:sz w:val="20"/>
                <w:szCs w:val="20"/>
                <w:lang w:val="en-US"/>
              </w:rPr>
              <w:t>Cultural studies</w:t>
            </w:r>
            <w:r w:rsidR="006E5DEF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</w:tr>
    </w:tbl>
    <w:p w14:paraId="20DE28CC" w14:textId="77777777" w:rsidR="009035CA" w:rsidRDefault="009035CA" w:rsidP="009035CA">
      <w:pPr>
        <w:jc w:val="center"/>
        <w:rPr>
          <w:rFonts w:ascii="Arial" w:hAnsi="Arial" w:cs="Arial"/>
          <w:sz w:val="20"/>
          <w:szCs w:val="20"/>
          <w:lang w:val="en-US"/>
        </w:rPr>
      </w:pPr>
    </w:p>
    <w:p w14:paraId="05CFEC60" w14:textId="77777777" w:rsidR="009035CA" w:rsidRPr="00B440BF" w:rsidRDefault="009035CA" w:rsidP="009035CA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843"/>
        <w:gridCol w:w="1418"/>
      </w:tblGrid>
      <w:tr w:rsidR="009035CA" w:rsidRPr="00B440BF" w14:paraId="5F121BA7" w14:textId="77777777" w:rsidTr="009035CA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14:paraId="14ABD40A" w14:textId="77777777" w:rsidR="009035CA" w:rsidRPr="00B440BF" w:rsidRDefault="009035CA" w:rsidP="009035CA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14:paraId="1EF24576" w14:textId="77777777" w:rsidR="009035CA" w:rsidRPr="00B440BF" w:rsidRDefault="009035CA" w:rsidP="009035CA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BE5F1"/>
            <w:vAlign w:val="center"/>
          </w:tcPr>
          <w:p w14:paraId="4F5F7614" w14:textId="77777777" w:rsidR="009035CA" w:rsidRPr="00B440BF" w:rsidRDefault="009035CA" w:rsidP="009035CA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418" w:type="dxa"/>
            <w:vAlign w:val="center"/>
          </w:tcPr>
          <w:p w14:paraId="1C41B3EC" w14:textId="77777777" w:rsidR="009035CA" w:rsidRDefault="009035CA" w:rsidP="009035C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– sem. zim.</w:t>
            </w:r>
          </w:p>
          <w:p w14:paraId="1FA02E04" w14:textId="77777777" w:rsidR="009035CA" w:rsidRPr="00B440BF" w:rsidRDefault="006E5DEF" w:rsidP="009035C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9035CA">
              <w:rPr>
                <w:rFonts w:ascii="Arial" w:hAnsi="Arial" w:cs="Arial"/>
                <w:sz w:val="20"/>
                <w:szCs w:val="20"/>
              </w:rPr>
              <w:t xml:space="preserve"> – sem. letni</w:t>
            </w:r>
          </w:p>
        </w:tc>
      </w:tr>
    </w:tbl>
    <w:p w14:paraId="54BBCB74" w14:textId="77777777" w:rsidR="009035CA" w:rsidRDefault="009035CA" w:rsidP="009035CA">
      <w:pPr>
        <w:jc w:val="center"/>
        <w:rPr>
          <w:rFonts w:ascii="Arial" w:hAnsi="Arial" w:cs="Arial"/>
          <w:sz w:val="20"/>
          <w:szCs w:val="20"/>
        </w:rPr>
      </w:pPr>
    </w:p>
    <w:p w14:paraId="43790FA9" w14:textId="77777777" w:rsidR="009035CA" w:rsidRPr="00B440BF" w:rsidRDefault="009035CA" w:rsidP="009035CA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9035CA" w:rsidRPr="00B440BF" w14:paraId="2955A58A" w14:textId="77777777" w:rsidTr="009035CA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14:paraId="165A9D2A" w14:textId="77777777" w:rsidR="009035CA" w:rsidRPr="00B440BF" w:rsidRDefault="009035CA" w:rsidP="009035CA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14:paraId="2D4C14C6" w14:textId="77777777" w:rsidR="009035CA" w:rsidRPr="00F64023" w:rsidRDefault="009035CA" w:rsidP="0043593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 </w:t>
            </w:r>
            <w:r w:rsidR="0043593B">
              <w:rPr>
                <w:rFonts w:ascii="Arial" w:hAnsi="Arial" w:cs="Arial"/>
                <w:sz w:val="20"/>
                <w:szCs w:val="20"/>
              </w:rPr>
              <w:t>Tomasz Szybisty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5AC5B277" w14:textId="77777777" w:rsidR="009035CA" w:rsidRPr="00B440BF" w:rsidRDefault="009035CA" w:rsidP="009035C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b/>
                <w:sz w:val="20"/>
                <w:szCs w:val="20"/>
              </w:rPr>
              <w:t>Zespół dydaktyczny</w:t>
            </w:r>
            <w:r w:rsidRPr="00B440BF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6D5C6475" w14:textId="77777777" w:rsidR="009035CA" w:rsidRPr="004B3B7C" w:rsidRDefault="009035CA" w:rsidP="009035C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Tomasz Szybisty</w:t>
            </w:r>
          </w:p>
          <w:p w14:paraId="0C86C58F" w14:textId="77777777" w:rsidR="009035CA" w:rsidRPr="00B440BF" w:rsidRDefault="009035CA" w:rsidP="009035C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5BC6783" w14:textId="77777777" w:rsidR="009035CA" w:rsidRPr="00B440BF" w:rsidRDefault="009035CA" w:rsidP="009035CA">
      <w:pPr>
        <w:rPr>
          <w:rFonts w:ascii="Arial" w:hAnsi="Arial" w:cs="Arial"/>
          <w:sz w:val="20"/>
          <w:szCs w:val="20"/>
        </w:rPr>
      </w:pPr>
    </w:p>
    <w:p w14:paraId="37DBF843" w14:textId="77777777" w:rsidR="009035CA" w:rsidRDefault="009035CA" w:rsidP="009035CA">
      <w:pPr>
        <w:rPr>
          <w:rFonts w:ascii="Arial" w:hAnsi="Arial" w:cs="Arial"/>
          <w:sz w:val="20"/>
          <w:szCs w:val="20"/>
        </w:rPr>
      </w:pPr>
    </w:p>
    <w:p w14:paraId="0CCFFCDB" w14:textId="77777777" w:rsidR="009035CA" w:rsidRPr="00B440BF" w:rsidRDefault="009035CA" w:rsidP="009035CA">
      <w:pPr>
        <w:rPr>
          <w:rFonts w:ascii="Arial" w:hAnsi="Arial" w:cs="Arial"/>
          <w:sz w:val="20"/>
          <w:szCs w:val="20"/>
        </w:rPr>
      </w:pPr>
    </w:p>
    <w:p w14:paraId="22242139" w14:textId="77777777" w:rsidR="009035CA" w:rsidRPr="00B440BF" w:rsidRDefault="009035CA" w:rsidP="009035CA">
      <w:pPr>
        <w:rPr>
          <w:rFonts w:ascii="Arial" w:hAnsi="Arial" w:cs="Arial"/>
          <w:sz w:val="20"/>
          <w:szCs w:val="20"/>
        </w:rPr>
      </w:pPr>
      <w:r w:rsidRPr="00B440BF">
        <w:rPr>
          <w:rFonts w:ascii="Arial" w:hAnsi="Arial" w:cs="Arial"/>
          <w:sz w:val="20"/>
          <w:szCs w:val="20"/>
        </w:rPr>
        <w:t xml:space="preserve">Opis kursu (cele </w:t>
      </w:r>
      <w:r w:rsidR="00AB54D6">
        <w:rPr>
          <w:rFonts w:ascii="Arial" w:hAnsi="Arial" w:cs="Arial"/>
          <w:sz w:val="20"/>
          <w:szCs w:val="20"/>
        </w:rPr>
        <w:t>uczenia się</w:t>
      </w:r>
      <w:r w:rsidRPr="00B440BF">
        <w:rPr>
          <w:rFonts w:ascii="Arial" w:hAnsi="Arial" w:cs="Arial"/>
          <w:sz w:val="20"/>
          <w:szCs w:val="20"/>
        </w:rPr>
        <w:t>)</w:t>
      </w:r>
    </w:p>
    <w:p w14:paraId="5F1B3C01" w14:textId="77777777" w:rsidR="009035CA" w:rsidRPr="00B440BF" w:rsidRDefault="009035CA" w:rsidP="009035C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9035CA" w:rsidRPr="00B440BF" w14:paraId="7F69103B" w14:textId="77777777" w:rsidTr="009035CA">
        <w:trPr>
          <w:trHeight w:val="1365"/>
        </w:trPr>
        <w:tc>
          <w:tcPr>
            <w:tcW w:w="9640" w:type="dxa"/>
          </w:tcPr>
          <w:p w14:paraId="32D9EA53" w14:textId="77777777" w:rsidR="009035CA" w:rsidRPr="00B440BF" w:rsidRDefault="009035CA" w:rsidP="009035C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CFF4492" w14:textId="77777777" w:rsidR="009035CA" w:rsidRDefault="009035CA" w:rsidP="009035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 xml:space="preserve">Celem ogólnym </w:t>
            </w:r>
            <w:r w:rsidR="00467775">
              <w:rPr>
                <w:rFonts w:ascii="Arial" w:hAnsi="Arial" w:cs="Arial"/>
                <w:sz w:val="20"/>
                <w:szCs w:val="20"/>
              </w:rPr>
              <w:t xml:space="preserve">kursu </w:t>
            </w:r>
            <w:r w:rsidRPr="00B440BF">
              <w:rPr>
                <w:rFonts w:ascii="Arial" w:hAnsi="Arial" w:cs="Arial"/>
                <w:sz w:val="20"/>
                <w:szCs w:val="20"/>
              </w:rPr>
              <w:t xml:space="preserve">jest </w:t>
            </w:r>
            <w:r w:rsidR="009E7B79">
              <w:rPr>
                <w:rFonts w:ascii="Arial" w:hAnsi="Arial" w:cs="Arial"/>
                <w:sz w:val="20"/>
                <w:szCs w:val="20"/>
              </w:rPr>
              <w:t>jak najbardziej samodzielne</w:t>
            </w:r>
            <w:r w:rsidR="00AB54D6">
              <w:rPr>
                <w:rFonts w:ascii="Arial" w:hAnsi="Arial" w:cs="Arial"/>
                <w:sz w:val="20"/>
                <w:szCs w:val="20"/>
              </w:rPr>
              <w:t xml:space="preserve"> opracowani</w:t>
            </w:r>
            <w:r w:rsidR="009E7B79">
              <w:rPr>
                <w:rFonts w:ascii="Arial" w:hAnsi="Arial" w:cs="Arial"/>
                <w:sz w:val="20"/>
                <w:szCs w:val="20"/>
              </w:rPr>
              <w:t>e</w:t>
            </w:r>
            <w:r w:rsidR="00AB54D6">
              <w:rPr>
                <w:rFonts w:ascii="Arial" w:hAnsi="Arial" w:cs="Arial"/>
                <w:sz w:val="20"/>
                <w:szCs w:val="20"/>
              </w:rPr>
              <w:t xml:space="preserve"> przez studenta/studentkę wybranego zagadnienia dotyczącego kultury krajów niemieckiego obszaru językowego, a następnie prezentacj</w:t>
            </w:r>
            <w:r w:rsidR="009E7B79">
              <w:rPr>
                <w:rFonts w:ascii="Arial" w:hAnsi="Arial" w:cs="Arial"/>
                <w:sz w:val="20"/>
                <w:szCs w:val="20"/>
              </w:rPr>
              <w:t>a</w:t>
            </w:r>
            <w:r w:rsidR="00AB54D6">
              <w:rPr>
                <w:rFonts w:ascii="Arial" w:hAnsi="Arial" w:cs="Arial"/>
                <w:sz w:val="20"/>
                <w:szCs w:val="20"/>
              </w:rPr>
              <w:t xml:space="preserve"> wyników tychże dociekań w formie prezentacji multimedialnej oraz krótkiej wypowiedzi pisemnej </w:t>
            </w:r>
            <w:r w:rsidR="009E7B79">
              <w:rPr>
                <w:rFonts w:ascii="Arial" w:hAnsi="Arial" w:cs="Arial"/>
                <w:sz w:val="20"/>
                <w:szCs w:val="20"/>
              </w:rPr>
              <w:t xml:space="preserve">o charakterze naukowym. </w:t>
            </w:r>
          </w:p>
          <w:p w14:paraId="17F68DC0" w14:textId="77777777" w:rsidR="006E5DEF" w:rsidRPr="00B440BF" w:rsidRDefault="006E5DEF" w:rsidP="009035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A8CA33" w14:textId="77777777" w:rsidR="009035CA" w:rsidRPr="00B440BF" w:rsidRDefault="009035CA" w:rsidP="009035C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440BF"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14:paraId="2E62035C" w14:textId="77777777" w:rsidR="009035CA" w:rsidRPr="00B440BF" w:rsidRDefault="009035CA" w:rsidP="009035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Student</w:t>
            </w:r>
            <w:r w:rsidR="00AB54D6">
              <w:rPr>
                <w:rFonts w:ascii="Arial" w:hAnsi="Arial" w:cs="Arial"/>
                <w:sz w:val="20"/>
                <w:szCs w:val="20"/>
              </w:rPr>
              <w:t>/studentka</w:t>
            </w:r>
            <w:r w:rsidRPr="00B440BF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127AB6E" w14:textId="77777777" w:rsidR="009035CA" w:rsidRPr="00B440BF" w:rsidRDefault="009035CA" w:rsidP="009035CA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 xml:space="preserve">potrafi </w:t>
            </w:r>
            <w:r w:rsidR="009E7B79">
              <w:rPr>
                <w:rFonts w:ascii="Arial" w:hAnsi="Arial" w:cs="Arial"/>
                <w:sz w:val="20"/>
                <w:szCs w:val="20"/>
              </w:rPr>
              <w:t xml:space="preserve">przy wsparciu ze strony opiekuna </w:t>
            </w:r>
            <w:r w:rsidR="00793BE6">
              <w:rPr>
                <w:rFonts w:ascii="Arial" w:hAnsi="Arial" w:cs="Arial"/>
                <w:sz w:val="20"/>
                <w:szCs w:val="20"/>
              </w:rPr>
              <w:t>naukowego</w:t>
            </w:r>
            <w:r w:rsidR="009E7B7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E5DEF">
              <w:rPr>
                <w:rFonts w:ascii="Arial" w:hAnsi="Arial" w:cs="Arial"/>
                <w:sz w:val="20"/>
                <w:szCs w:val="20"/>
              </w:rPr>
              <w:t xml:space="preserve">sformułować problem badawczy </w:t>
            </w:r>
            <w:r w:rsidR="006E5DEF" w:rsidRPr="00B440BF">
              <w:rPr>
                <w:rFonts w:ascii="Arial" w:hAnsi="Arial" w:cs="Arial"/>
                <w:sz w:val="20"/>
                <w:szCs w:val="20"/>
              </w:rPr>
              <w:t xml:space="preserve">z zakresu </w:t>
            </w:r>
            <w:r w:rsidR="006E5DEF">
              <w:rPr>
                <w:rFonts w:ascii="Arial" w:hAnsi="Arial" w:cs="Arial"/>
                <w:sz w:val="20"/>
                <w:szCs w:val="20"/>
              </w:rPr>
              <w:t>kulturo</w:t>
            </w:r>
            <w:r w:rsidR="006E5DEF" w:rsidRPr="00B440BF">
              <w:rPr>
                <w:rFonts w:ascii="Arial" w:hAnsi="Arial" w:cs="Arial"/>
                <w:sz w:val="20"/>
                <w:szCs w:val="20"/>
              </w:rPr>
              <w:t xml:space="preserve">znawstwa </w:t>
            </w:r>
            <w:r w:rsidR="006E5DEF">
              <w:rPr>
                <w:rFonts w:ascii="Arial" w:hAnsi="Arial" w:cs="Arial"/>
                <w:sz w:val="20"/>
                <w:szCs w:val="20"/>
              </w:rPr>
              <w:t>krajów niemieckoj</w:t>
            </w:r>
            <w:r w:rsidR="006E5DEF" w:rsidRPr="004B3B7C">
              <w:rPr>
                <w:rFonts w:ascii="Arial" w:hAnsi="Arial" w:cs="Arial"/>
                <w:sz w:val="20"/>
                <w:szCs w:val="20"/>
              </w:rPr>
              <w:t>ę</w:t>
            </w:r>
            <w:r w:rsidR="006E5DEF">
              <w:rPr>
                <w:rFonts w:ascii="Arial" w:hAnsi="Arial" w:cs="Arial"/>
                <w:sz w:val="20"/>
                <w:szCs w:val="20"/>
              </w:rPr>
              <w:t xml:space="preserve">zycznych i </w:t>
            </w:r>
            <w:r w:rsidR="00574313">
              <w:rPr>
                <w:rFonts w:ascii="Arial" w:hAnsi="Arial" w:cs="Arial"/>
                <w:sz w:val="20"/>
                <w:szCs w:val="20"/>
              </w:rPr>
              <w:t>opracować</w:t>
            </w:r>
            <w:r w:rsidR="006E5DEF">
              <w:rPr>
                <w:rFonts w:ascii="Arial" w:hAnsi="Arial" w:cs="Arial"/>
                <w:sz w:val="20"/>
                <w:szCs w:val="20"/>
              </w:rPr>
              <w:t xml:space="preserve"> go w kreatywny sposób,</w:t>
            </w:r>
          </w:p>
          <w:p w14:paraId="69E8479E" w14:textId="77777777" w:rsidR="009035CA" w:rsidRPr="00B440BF" w:rsidRDefault="009035CA" w:rsidP="009035CA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 xml:space="preserve">potrafi </w:t>
            </w:r>
            <w:r w:rsidR="006E5DEF">
              <w:rPr>
                <w:rFonts w:ascii="Arial" w:hAnsi="Arial" w:cs="Arial"/>
                <w:sz w:val="20"/>
                <w:szCs w:val="20"/>
              </w:rPr>
              <w:t xml:space="preserve">nadać swoim analizom </w:t>
            </w:r>
            <w:r w:rsidR="00AB54D6">
              <w:rPr>
                <w:rFonts w:ascii="Arial" w:hAnsi="Arial" w:cs="Arial"/>
                <w:sz w:val="20"/>
                <w:szCs w:val="20"/>
              </w:rPr>
              <w:t xml:space="preserve">interesującą </w:t>
            </w:r>
            <w:r w:rsidR="006E5DEF">
              <w:rPr>
                <w:rFonts w:ascii="Arial" w:hAnsi="Arial" w:cs="Arial"/>
                <w:sz w:val="20"/>
                <w:szCs w:val="20"/>
              </w:rPr>
              <w:t xml:space="preserve">formę </w:t>
            </w:r>
            <w:r w:rsidR="00AB54D6">
              <w:rPr>
                <w:rFonts w:ascii="Arial" w:hAnsi="Arial" w:cs="Arial"/>
                <w:sz w:val="20"/>
                <w:szCs w:val="20"/>
              </w:rPr>
              <w:t xml:space="preserve">z elementami </w:t>
            </w:r>
            <w:r w:rsidR="006E5DEF">
              <w:rPr>
                <w:rFonts w:ascii="Arial" w:hAnsi="Arial" w:cs="Arial"/>
                <w:sz w:val="20"/>
                <w:szCs w:val="20"/>
              </w:rPr>
              <w:t>wywodu naukowego, odwołując się do istniejącego stanu badań,</w:t>
            </w:r>
          </w:p>
          <w:p w14:paraId="0F105C22" w14:textId="77777777" w:rsidR="009035CA" w:rsidRPr="00B440BF" w:rsidRDefault="009035CA" w:rsidP="009035CA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 xml:space="preserve">potrafi </w:t>
            </w:r>
            <w:r w:rsidR="006E5DEF">
              <w:rPr>
                <w:rFonts w:ascii="Arial" w:hAnsi="Arial" w:cs="Arial"/>
                <w:sz w:val="20"/>
                <w:szCs w:val="20"/>
              </w:rPr>
              <w:t>przeprowadzi</w:t>
            </w:r>
            <w:r w:rsidR="00793BE6">
              <w:rPr>
                <w:rFonts w:ascii="Arial" w:hAnsi="Arial" w:cs="Arial"/>
                <w:sz w:val="20"/>
                <w:szCs w:val="20"/>
              </w:rPr>
              <w:t>ć</w:t>
            </w:r>
            <w:r w:rsidR="006E5DEF">
              <w:rPr>
                <w:rFonts w:ascii="Arial" w:hAnsi="Arial" w:cs="Arial"/>
                <w:sz w:val="20"/>
                <w:szCs w:val="20"/>
              </w:rPr>
              <w:t xml:space="preserve"> krytyczną analizę</w:t>
            </w:r>
            <w:r w:rsidRPr="00B440BF">
              <w:rPr>
                <w:rFonts w:ascii="Arial" w:hAnsi="Arial" w:cs="Arial"/>
                <w:sz w:val="20"/>
                <w:szCs w:val="20"/>
              </w:rPr>
              <w:t xml:space="preserve"> tekstów </w:t>
            </w:r>
            <w:r w:rsidR="006E5DEF">
              <w:rPr>
                <w:rFonts w:ascii="Arial" w:hAnsi="Arial" w:cs="Arial"/>
                <w:sz w:val="20"/>
                <w:szCs w:val="20"/>
              </w:rPr>
              <w:t>kultury w ich kontekście historycznym,</w:t>
            </w:r>
          </w:p>
          <w:p w14:paraId="01AB3A3B" w14:textId="77777777" w:rsidR="009035CA" w:rsidRPr="00B440BF" w:rsidRDefault="00793BE6" w:rsidP="009035CA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zna zasady dyskusji</w:t>
            </w:r>
            <w:r w:rsidR="009035CA" w:rsidRPr="00B440BF">
              <w:rPr>
                <w:rFonts w:ascii="Arial" w:hAnsi="Arial" w:cs="Arial"/>
                <w:sz w:val="20"/>
                <w:szCs w:val="20"/>
              </w:rPr>
              <w:t xml:space="preserve"> naukowej</w:t>
            </w:r>
            <w:r w:rsidR="006E5DEF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0E58D8D" w14:textId="77777777" w:rsidR="009035CA" w:rsidRDefault="009035CA" w:rsidP="009035CA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rozwij</w:t>
            </w:r>
            <w:r w:rsidR="004433EC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B440BF">
              <w:rPr>
                <w:rFonts w:ascii="Arial" w:hAnsi="Arial" w:cs="Arial"/>
                <w:sz w:val="20"/>
                <w:szCs w:val="20"/>
              </w:rPr>
              <w:t>indywidualne zainteresowania</w:t>
            </w:r>
            <w:r w:rsidR="00793BE6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17422D5" w14:textId="77777777" w:rsidR="00793BE6" w:rsidRPr="006E5DEF" w:rsidRDefault="00793BE6" w:rsidP="009035CA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 świadomość praw w zakresie własności intelektualnej na polu nauki.</w:t>
            </w:r>
          </w:p>
        </w:tc>
      </w:tr>
    </w:tbl>
    <w:p w14:paraId="7CA092E1" w14:textId="77777777" w:rsidR="009035CA" w:rsidRPr="00B440BF" w:rsidRDefault="009035CA" w:rsidP="009035CA">
      <w:pPr>
        <w:rPr>
          <w:rFonts w:ascii="Arial" w:hAnsi="Arial" w:cs="Arial"/>
          <w:sz w:val="20"/>
          <w:szCs w:val="20"/>
        </w:rPr>
      </w:pPr>
    </w:p>
    <w:p w14:paraId="372FADDC" w14:textId="77777777" w:rsidR="009035CA" w:rsidRPr="00B440BF" w:rsidRDefault="009035CA" w:rsidP="009035CA">
      <w:pPr>
        <w:rPr>
          <w:rFonts w:ascii="Arial" w:hAnsi="Arial" w:cs="Arial"/>
          <w:sz w:val="20"/>
          <w:szCs w:val="20"/>
        </w:rPr>
      </w:pPr>
    </w:p>
    <w:p w14:paraId="3B2DAEF5" w14:textId="77777777" w:rsidR="009035CA" w:rsidRPr="00B440BF" w:rsidRDefault="009035CA" w:rsidP="009035CA">
      <w:pPr>
        <w:rPr>
          <w:rFonts w:ascii="Arial" w:hAnsi="Arial" w:cs="Arial"/>
          <w:sz w:val="20"/>
          <w:szCs w:val="20"/>
        </w:rPr>
      </w:pPr>
      <w:r w:rsidRPr="00B440BF">
        <w:rPr>
          <w:rFonts w:ascii="Arial" w:hAnsi="Arial" w:cs="Arial"/>
          <w:sz w:val="20"/>
          <w:szCs w:val="20"/>
        </w:rPr>
        <w:t>Warunki wstępne</w:t>
      </w:r>
    </w:p>
    <w:p w14:paraId="629DC545" w14:textId="77777777" w:rsidR="009035CA" w:rsidRPr="00B440BF" w:rsidRDefault="009035CA" w:rsidP="009035C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9035CA" w:rsidRPr="00B440BF" w14:paraId="45604990" w14:textId="77777777" w:rsidTr="009035CA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59A5C0DB" w14:textId="77777777" w:rsidR="009035CA" w:rsidRPr="00B440BF" w:rsidRDefault="009035CA" w:rsidP="009035CA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14:paraId="46E474C3" w14:textId="77777777" w:rsidR="009035CA" w:rsidRPr="00B440BF" w:rsidRDefault="00793BE6" w:rsidP="004433EC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Ogólna w</w:t>
            </w:r>
            <w:r w:rsidR="004433EC">
              <w:rPr>
                <w:rFonts w:ascii="Arial" w:hAnsi="Arial" w:cs="Arial"/>
                <w:sz w:val="20"/>
                <w:szCs w:val="20"/>
              </w:rPr>
              <w:t>iedza</w:t>
            </w:r>
            <w:r w:rsidR="009035CA">
              <w:rPr>
                <w:rFonts w:ascii="Arial" w:hAnsi="Arial" w:cs="Arial"/>
                <w:sz w:val="20"/>
                <w:szCs w:val="20"/>
              </w:rPr>
              <w:t xml:space="preserve"> z zakresu kulturoznawstwa</w:t>
            </w:r>
            <w:r w:rsidR="004433E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i historii krajów niemieckiego obszaru językowego</w:t>
            </w:r>
          </w:p>
        </w:tc>
      </w:tr>
      <w:tr w:rsidR="009035CA" w:rsidRPr="00B440BF" w14:paraId="544F3018" w14:textId="77777777" w:rsidTr="009035CA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19F2E24C" w14:textId="77777777" w:rsidR="009035CA" w:rsidRPr="00B440BF" w:rsidRDefault="009035CA" w:rsidP="009035CA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15E02DF1" w14:textId="77777777" w:rsidR="009035CA" w:rsidRPr="00B440BF" w:rsidRDefault="009035CA" w:rsidP="004433EC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Umiejętność krytyc</w:t>
            </w:r>
            <w:r>
              <w:rPr>
                <w:rFonts w:ascii="Arial" w:hAnsi="Arial" w:cs="Arial"/>
                <w:sz w:val="20"/>
                <w:szCs w:val="20"/>
              </w:rPr>
              <w:t xml:space="preserve">znej analizy tekstów </w:t>
            </w:r>
            <w:r w:rsidR="004433EC">
              <w:rPr>
                <w:rFonts w:ascii="Arial" w:hAnsi="Arial" w:cs="Arial"/>
                <w:sz w:val="20"/>
                <w:szCs w:val="20"/>
              </w:rPr>
              <w:t>kultury</w:t>
            </w:r>
            <w:r w:rsidRPr="00B440BF">
              <w:rPr>
                <w:rFonts w:ascii="Arial" w:hAnsi="Arial" w:cs="Arial"/>
                <w:sz w:val="20"/>
                <w:szCs w:val="20"/>
              </w:rPr>
              <w:t>, kom</w:t>
            </w:r>
            <w:r w:rsidR="0043593B">
              <w:rPr>
                <w:rFonts w:ascii="Arial" w:hAnsi="Arial" w:cs="Arial"/>
                <w:sz w:val="20"/>
                <w:szCs w:val="20"/>
              </w:rPr>
              <w:t>petencje językowe na poziomie B2/C1</w:t>
            </w:r>
          </w:p>
        </w:tc>
      </w:tr>
      <w:tr w:rsidR="009035CA" w:rsidRPr="00B440BF" w14:paraId="5778E64F" w14:textId="77777777" w:rsidTr="009035CA">
        <w:tc>
          <w:tcPr>
            <w:tcW w:w="1941" w:type="dxa"/>
            <w:shd w:val="clear" w:color="auto" w:fill="DBE5F1"/>
            <w:vAlign w:val="center"/>
          </w:tcPr>
          <w:p w14:paraId="7CF4F5BC" w14:textId="77777777" w:rsidR="009035CA" w:rsidRPr="00B440BF" w:rsidRDefault="009035CA" w:rsidP="009035CA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14:paraId="5C843883" w14:textId="77777777" w:rsidR="009035CA" w:rsidRPr="00793BE6" w:rsidRDefault="009035CA" w:rsidP="009035CA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Kursy </w:t>
            </w:r>
            <w:r w:rsidR="00AB54D6">
              <w:rPr>
                <w:rFonts w:ascii="Arial" w:hAnsi="Arial" w:cs="Arial"/>
                <w:sz w:val="20"/>
                <w:szCs w:val="20"/>
              </w:rPr>
              <w:t>dotyczące historii kultury, historii i realioznawstwa</w:t>
            </w:r>
            <w:r w:rsidRPr="00B440BF">
              <w:rPr>
                <w:rFonts w:ascii="Arial" w:hAnsi="Arial" w:cs="Arial"/>
                <w:sz w:val="20"/>
                <w:szCs w:val="20"/>
              </w:rPr>
              <w:t xml:space="preserve"> na studiach I stopnia </w:t>
            </w:r>
            <w:r w:rsidR="004433EC">
              <w:rPr>
                <w:rFonts w:ascii="Arial" w:hAnsi="Arial" w:cs="Arial"/>
                <w:sz w:val="20"/>
                <w:szCs w:val="20"/>
              </w:rPr>
              <w:t>studiów</w:t>
            </w:r>
            <w:r w:rsidRPr="00B440BF">
              <w:rPr>
                <w:rFonts w:ascii="Arial" w:hAnsi="Arial" w:cs="Arial"/>
                <w:sz w:val="20"/>
                <w:szCs w:val="20"/>
              </w:rPr>
              <w:t xml:space="preserve"> filologii germańskiej</w:t>
            </w:r>
          </w:p>
        </w:tc>
      </w:tr>
    </w:tbl>
    <w:p w14:paraId="5428540B" w14:textId="77777777" w:rsidR="009035CA" w:rsidRPr="00B440BF" w:rsidRDefault="009035CA" w:rsidP="009035CA">
      <w:pPr>
        <w:rPr>
          <w:rFonts w:ascii="Arial" w:hAnsi="Arial" w:cs="Arial"/>
          <w:sz w:val="20"/>
          <w:szCs w:val="20"/>
        </w:rPr>
      </w:pPr>
    </w:p>
    <w:p w14:paraId="2A2D00B1" w14:textId="77777777" w:rsidR="009035CA" w:rsidRPr="00B440BF" w:rsidRDefault="009035CA" w:rsidP="009035CA">
      <w:pPr>
        <w:rPr>
          <w:rFonts w:ascii="Arial" w:hAnsi="Arial" w:cs="Arial"/>
          <w:sz w:val="20"/>
          <w:szCs w:val="20"/>
        </w:rPr>
      </w:pPr>
    </w:p>
    <w:p w14:paraId="1B803FD9" w14:textId="77777777" w:rsidR="009035CA" w:rsidRPr="00B440BF" w:rsidRDefault="009035CA" w:rsidP="009035CA">
      <w:pPr>
        <w:rPr>
          <w:rFonts w:ascii="Arial" w:hAnsi="Arial" w:cs="Arial"/>
          <w:sz w:val="20"/>
          <w:szCs w:val="20"/>
        </w:rPr>
      </w:pPr>
    </w:p>
    <w:p w14:paraId="221E2E7E" w14:textId="77777777" w:rsidR="009035CA" w:rsidRDefault="009035CA" w:rsidP="009035CA">
      <w:pPr>
        <w:rPr>
          <w:rFonts w:ascii="Arial" w:hAnsi="Arial" w:cs="Arial"/>
          <w:sz w:val="20"/>
          <w:szCs w:val="20"/>
        </w:rPr>
      </w:pPr>
    </w:p>
    <w:p w14:paraId="7AEA5643" w14:textId="77777777" w:rsidR="009035CA" w:rsidRDefault="009035CA" w:rsidP="009035CA">
      <w:pPr>
        <w:rPr>
          <w:rFonts w:ascii="Arial" w:hAnsi="Arial" w:cs="Arial"/>
          <w:sz w:val="20"/>
          <w:szCs w:val="20"/>
        </w:rPr>
      </w:pPr>
    </w:p>
    <w:p w14:paraId="0AFC34EA" w14:textId="77777777" w:rsidR="009035CA" w:rsidRDefault="009035CA" w:rsidP="009035CA">
      <w:pPr>
        <w:rPr>
          <w:rFonts w:ascii="Arial" w:hAnsi="Arial" w:cs="Arial"/>
          <w:sz w:val="20"/>
          <w:szCs w:val="20"/>
        </w:rPr>
      </w:pPr>
    </w:p>
    <w:p w14:paraId="0886B021" w14:textId="77777777" w:rsidR="009035CA" w:rsidRDefault="009035CA" w:rsidP="009035CA">
      <w:pPr>
        <w:rPr>
          <w:rFonts w:ascii="Arial" w:hAnsi="Arial" w:cs="Arial"/>
          <w:sz w:val="20"/>
          <w:szCs w:val="20"/>
        </w:rPr>
      </w:pPr>
    </w:p>
    <w:p w14:paraId="321FA187" w14:textId="77777777" w:rsidR="009035CA" w:rsidRDefault="009035CA" w:rsidP="009035CA">
      <w:pPr>
        <w:rPr>
          <w:rFonts w:ascii="Arial" w:hAnsi="Arial" w:cs="Arial"/>
          <w:sz w:val="20"/>
          <w:szCs w:val="20"/>
        </w:rPr>
      </w:pPr>
    </w:p>
    <w:p w14:paraId="02849316" w14:textId="77777777" w:rsidR="009035CA" w:rsidRDefault="009035CA" w:rsidP="009035CA">
      <w:pPr>
        <w:rPr>
          <w:rFonts w:ascii="Arial" w:hAnsi="Arial" w:cs="Arial"/>
          <w:sz w:val="20"/>
          <w:szCs w:val="20"/>
        </w:rPr>
      </w:pPr>
    </w:p>
    <w:p w14:paraId="330B5AB5" w14:textId="77777777" w:rsidR="009035CA" w:rsidRDefault="009035CA" w:rsidP="009035CA">
      <w:pPr>
        <w:rPr>
          <w:rFonts w:ascii="Arial" w:hAnsi="Arial" w:cs="Arial"/>
          <w:sz w:val="20"/>
          <w:szCs w:val="20"/>
        </w:rPr>
      </w:pPr>
    </w:p>
    <w:p w14:paraId="55A38F92" w14:textId="77777777" w:rsidR="009035CA" w:rsidRPr="00B440BF" w:rsidRDefault="009035CA" w:rsidP="009035CA">
      <w:pPr>
        <w:rPr>
          <w:rFonts w:ascii="Arial" w:hAnsi="Arial" w:cs="Arial"/>
          <w:sz w:val="20"/>
          <w:szCs w:val="20"/>
        </w:rPr>
      </w:pPr>
      <w:r w:rsidRPr="00B440BF">
        <w:rPr>
          <w:rFonts w:ascii="Arial" w:hAnsi="Arial" w:cs="Arial"/>
          <w:sz w:val="20"/>
          <w:szCs w:val="20"/>
        </w:rPr>
        <w:t xml:space="preserve">Efekty </w:t>
      </w:r>
      <w:r w:rsidR="00024749">
        <w:rPr>
          <w:rFonts w:ascii="Arial" w:hAnsi="Arial" w:cs="Arial"/>
          <w:sz w:val="20"/>
          <w:szCs w:val="20"/>
        </w:rPr>
        <w:t>uczenia się</w:t>
      </w:r>
      <w:r w:rsidRPr="00B440BF">
        <w:rPr>
          <w:rFonts w:ascii="Arial" w:hAnsi="Arial" w:cs="Arial"/>
          <w:sz w:val="20"/>
          <w:szCs w:val="20"/>
        </w:rPr>
        <w:t xml:space="preserve"> </w:t>
      </w:r>
    </w:p>
    <w:p w14:paraId="7EC7BF42" w14:textId="77777777" w:rsidR="009035CA" w:rsidRPr="00B440BF" w:rsidRDefault="009035CA" w:rsidP="009035C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9035CA" w:rsidRPr="00B440BF" w14:paraId="1B3ECBC8" w14:textId="77777777" w:rsidTr="009035CA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50014468" w14:textId="77777777" w:rsidR="009035CA" w:rsidRPr="00B440BF" w:rsidRDefault="009035CA" w:rsidP="00903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5BAA2651" w14:textId="77777777" w:rsidR="009035CA" w:rsidRPr="00B440BF" w:rsidRDefault="009035CA" w:rsidP="00903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Efekt</w:t>
            </w:r>
            <w:r w:rsidR="00024749">
              <w:rPr>
                <w:rFonts w:ascii="Arial" w:hAnsi="Arial" w:cs="Arial"/>
                <w:sz w:val="20"/>
                <w:szCs w:val="20"/>
              </w:rPr>
              <w:t>y</w:t>
            </w:r>
            <w:r w:rsidRPr="00B440B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24749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B440BF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298CD7C8" w14:textId="77777777" w:rsidR="009035CA" w:rsidRPr="00B440BF" w:rsidRDefault="009035CA" w:rsidP="00903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9035CA" w:rsidRPr="00B440BF" w14:paraId="1A4B2B94" w14:textId="77777777" w:rsidTr="009035CA">
        <w:trPr>
          <w:cantSplit/>
          <w:trHeight w:val="1838"/>
        </w:trPr>
        <w:tc>
          <w:tcPr>
            <w:tcW w:w="1979" w:type="dxa"/>
            <w:vMerge/>
          </w:tcPr>
          <w:p w14:paraId="531C6D01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14:paraId="048EA5CB" w14:textId="77777777" w:rsidR="0043593B" w:rsidRDefault="0043593B" w:rsidP="009035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W01</w:t>
            </w:r>
            <w:r w:rsidR="009035CA" w:rsidRPr="00B440BF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: </w:t>
            </w:r>
            <w:r w:rsidR="009035CA" w:rsidRPr="00B440BF">
              <w:rPr>
                <w:rFonts w:ascii="Arial" w:hAnsi="Arial" w:cs="Arial"/>
                <w:sz w:val="20"/>
                <w:szCs w:val="20"/>
              </w:rPr>
              <w:t xml:space="preserve">ma uporządkowaną, </w:t>
            </w:r>
            <w:r w:rsidR="004433EC">
              <w:rPr>
                <w:rFonts w:ascii="Arial" w:hAnsi="Arial" w:cs="Arial"/>
                <w:sz w:val="20"/>
                <w:szCs w:val="20"/>
              </w:rPr>
              <w:t>zaawansowaną</w:t>
            </w:r>
            <w:r w:rsidR="009035CA" w:rsidRPr="00B440BF">
              <w:rPr>
                <w:rFonts w:ascii="Arial" w:hAnsi="Arial" w:cs="Arial"/>
                <w:sz w:val="20"/>
                <w:szCs w:val="20"/>
              </w:rPr>
              <w:t xml:space="preserve"> wiedzę</w:t>
            </w:r>
            <w:r w:rsidR="004433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B54D6">
              <w:rPr>
                <w:rFonts w:ascii="Arial" w:hAnsi="Arial" w:cs="Arial"/>
                <w:sz w:val="20"/>
                <w:szCs w:val="20"/>
              </w:rPr>
              <w:t>o kulturze krajów niemieckiego obszaru językowego</w:t>
            </w:r>
            <w:r w:rsidR="009035CA" w:rsidRPr="00B440BF">
              <w:rPr>
                <w:rFonts w:ascii="Arial" w:hAnsi="Arial" w:cs="Arial"/>
                <w:sz w:val="20"/>
                <w:szCs w:val="20"/>
              </w:rPr>
              <w:t xml:space="preserve">, obejmującą </w:t>
            </w:r>
            <w:r w:rsidR="004433EC">
              <w:rPr>
                <w:rFonts w:ascii="Arial" w:hAnsi="Arial" w:cs="Arial"/>
                <w:sz w:val="20"/>
                <w:szCs w:val="20"/>
              </w:rPr>
              <w:t xml:space="preserve">również </w:t>
            </w:r>
            <w:r w:rsidR="009035CA" w:rsidRPr="00B440BF">
              <w:rPr>
                <w:rFonts w:ascii="Arial" w:hAnsi="Arial" w:cs="Arial"/>
                <w:sz w:val="20"/>
                <w:szCs w:val="20"/>
              </w:rPr>
              <w:t xml:space="preserve">terminologię, </w:t>
            </w:r>
            <w:r w:rsidR="004433EC">
              <w:rPr>
                <w:rFonts w:ascii="Arial" w:hAnsi="Arial" w:cs="Arial"/>
                <w:sz w:val="20"/>
                <w:szCs w:val="20"/>
              </w:rPr>
              <w:t>ujęcia teoretyczne</w:t>
            </w:r>
            <w:r w:rsidR="009035CA">
              <w:rPr>
                <w:rFonts w:ascii="Arial" w:hAnsi="Arial" w:cs="Arial"/>
                <w:sz w:val="20"/>
                <w:szCs w:val="20"/>
              </w:rPr>
              <w:t xml:space="preserve"> i metodo</w:t>
            </w:r>
            <w:r w:rsidR="004433EC">
              <w:rPr>
                <w:rFonts w:ascii="Arial" w:hAnsi="Arial" w:cs="Arial"/>
                <w:sz w:val="20"/>
                <w:szCs w:val="20"/>
              </w:rPr>
              <w:t>logiczne</w:t>
            </w:r>
            <w:r w:rsidR="00AB54D6">
              <w:rPr>
                <w:rFonts w:ascii="Arial" w:hAnsi="Arial" w:cs="Arial"/>
                <w:sz w:val="20"/>
                <w:szCs w:val="20"/>
              </w:rPr>
              <w:t xml:space="preserve"> w zakresie kulturoznawstwa</w:t>
            </w:r>
            <w:r w:rsidR="004433EC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6F7B1BD5" w14:textId="77777777" w:rsidR="0043593B" w:rsidRPr="00B440BF" w:rsidRDefault="0043593B" w:rsidP="009035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W02: ma </w:t>
            </w:r>
            <w:r w:rsidR="00467775">
              <w:rPr>
                <w:rFonts w:ascii="Arial" w:hAnsi="Arial" w:cs="Arial"/>
                <w:sz w:val="20"/>
                <w:szCs w:val="20"/>
              </w:rPr>
              <w:t>zaawansowaną</w:t>
            </w:r>
            <w:r>
              <w:rPr>
                <w:rFonts w:ascii="Arial" w:hAnsi="Arial" w:cs="Arial"/>
                <w:sz w:val="20"/>
                <w:szCs w:val="20"/>
              </w:rPr>
              <w:t xml:space="preserve"> wiedzę pozwalającą na analizę i interpretację różnych wytworów kultury, w szczególności z</w:t>
            </w:r>
            <w:r w:rsidR="004433EC">
              <w:rPr>
                <w:rFonts w:ascii="Arial" w:hAnsi="Arial" w:cs="Arial"/>
                <w:sz w:val="20"/>
                <w:szCs w:val="20"/>
              </w:rPr>
              <w:t xml:space="preserve"> niemieckiego kręgu kulturowego;</w:t>
            </w:r>
          </w:p>
          <w:p w14:paraId="60E7B855" w14:textId="77777777" w:rsidR="009035CA" w:rsidRPr="00B440BF" w:rsidRDefault="009035CA" w:rsidP="004677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 xml:space="preserve">W03: ma uporządkowaną, </w:t>
            </w:r>
            <w:r w:rsidR="00467775">
              <w:rPr>
                <w:rFonts w:ascii="Arial" w:hAnsi="Arial" w:cs="Arial"/>
                <w:sz w:val="20"/>
                <w:szCs w:val="20"/>
              </w:rPr>
              <w:t xml:space="preserve">zaawansowaną </w:t>
            </w:r>
            <w:r w:rsidRPr="00B440BF">
              <w:rPr>
                <w:rFonts w:ascii="Arial" w:hAnsi="Arial" w:cs="Arial"/>
                <w:sz w:val="20"/>
                <w:szCs w:val="20"/>
              </w:rPr>
              <w:t>wiedzę z zakresu indywidualnej problematyki badawczej</w:t>
            </w:r>
            <w:r w:rsidR="004359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65" w:type="dxa"/>
          </w:tcPr>
          <w:p w14:paraId="34977BC2" w14:textId="77777777" w:rsidR="009035CA" w:rsidRPr="00B440BF" w:rsidRDefault="0067196D" w:rsidP="009035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</w:t>
            </w:r>
            <w:r>
              <w:rPr>
                <w:rFonts w:ascii="Arial" w:hAnsi="Arial" w:cs="Arial"/>
                <w:sz w:val="20"/>
                <w:szCs w:val="20"/>
              </w:rPr>
              <w:softHyphen/>
              <w:t>W01, K1</w:t>
            </w:r>
            <w:r w:rsidR="004433EC">
              <w:rPr>
                <w:rFonts w:ascii="Arial" w:hAnsi="Arial" w:cs="Arial"/>
                <w:sz w:val="20"/>
                <w:szCs w:val="20"/>
              </w:rPr>
              <w:t>_W03</w:t>
            </w:r>
          </w:p>
          <w:p w14:paraId="32738404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9C4C52" w14:textId="77777777" w:rsidR="0043593B" w:rsidRDefault="0043593B" w:rsidP="009035C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28A87A" w14:textId="77777777" w:rsidR="009035CA" w:rsidRPr="00B440BF" w:rsidRDefault="0067196D" w:rsidP="009035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</w:t>
            </w:r>
            <w:r w:rsidR="004433EC">
              <w:rPr>
                <w:rFonts w:ascii="Arial" w:hAnsi="Arial" w:cs="Arial"/>
                <w:sz w:val="20"/>
                <w:szCs w:val="20"/>
              </w:rPr>
              <w:t>_</w:t>
            </w:r>
            <w:r w:rsidR="004433EC">
              <w:rPr>
                <w:rFonts w:ascii="Arial" w:hAnsi="Arial" w:cs="Arial"/>
                <w:sz w:val="20"/>
                <w:szCs w:val="20"/>
              </w:rPr>
              <w:softHyphen/>
              <w:t>W06</w:t>
            </w:r>
          </w:p>
          <w:p w14:paraId="71D41D1E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6E0F11" w14:textId="77777777" w:rsidR="0043593B" w:rsidRDefault="0043593B" w:rsidP="009035CA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44F317" w14:textId="77777777" w:rsidR="0043593B" w:rsidRDefault="0043593B" w:rsidP="009035C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2E9332" w14:textId="77777777" w:rsidR="009035CA" w:rsidRPr="00B440BF" w:rsidRDefault="0067196D" w:rsidP="009035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</w:t>
            </w:r>
            <w:r w:rsidR="009035CA" w:rsidRPr="00B440BF">
              <w:rPr>
                <w:rFonts w:ascii="Arial" w:hAnsi="Arial" w:cs="Arial"/>
                <w:sz w:val="20"/>
                <w:szCs w:val="20"/>
              </w:rPr>
              <w:t>_</w:t>
            </w:r>
            <w:r w:rsidR="0043593B">
              <w:rPr>
                <w:rFonts w:ascii="Arial" w:hAnsi="Arial" w:cs="Arial"/>
                <w:sz w:val="20"/>
                <w:szCs w:val="20"/>
              </w:rPr>
              <w:t>W01</w:t>
            </w:r>
          </w:p>
          <w:p w14:paraId="1BD1B6D7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600921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D39884" w14:textId="77777777" w:rsidR="009035CA" w:rsidRPr="00B440BF" w:rsidRDefault="009035CA" w:rsidP="009035CA">
      <w:pPr>
        <w:rPr>
          <w:rFonts w:ascii="Arial" w:hAnsi="Arial" w:cs="Arial"/>
          <w:sz w:val="20"/>
          <w:szCs w:val="20"/>
        </w:rPr>
      </w:pPr>
    </w:p>
    <w:p w14:paraId="608EF24B" w14:textId="77777777" w:rsidR="009035CA" w:rsidRPr="00B440BF" w:rsidRDefault="009035CA" w:rsidP="009035CA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9035CA" w:rsidRPr="00B440BF" w14:paraId="0CE7E42B" w14:textId="77777777" w:rsidTr="009035CA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66F20820" w14:textId="77777777" w:rsidR="009035CA" w:rsidRPr="00B440BF" w:rsidRDefault="009035CA" w:rsidP="00903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6E2EAE81" w14:textId="77777777" w:rsidR="009035CA" w:rsidRPr="00B440BF" w:rsidRDefault="009035CA" w:rsidP="00903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024749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B440BF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0FE986DF" w14:textId="77777777" w:rsidR="009035CA" w:rsidRPr="00B440BF" w:rsidRDefault="009035CA" w:rsidP="00903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9035CA" w:rsidRPr="00B440BF" w14:paraId="53F9ACB9" w14:textId="77777777" w:rsidTr="009035CA">
        <w:trPr>
          <w:cantSplit/>
          <w:trHeight w:val="2116"/>
        </w:trPr>
        <w:tc>
          <w:tcPr>
            <w:tcW w:w="1985" w:type="dxa"/>
            <w:vMerge/>
          </w:tcPr>
          <w:p w14:paraId="37290037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AFA1978" w14:textId="77777777" w:rsidR="009035CA" w:rsidRPr="00B440BF" w:rsidRDefault="009035CA" w:rsidP="009035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 xml:space="preserve">U01: </w:t>
            </w:r>
            <w:r w:rsidR="0067196D">
              <w:rPr>
                <w:rFonts w:ascii="Arial" w:hAnsi="Arial" w:cs="Arial"/>
                <w:sz w:val="20"/>
                <w:szCs w:val="20"/>
              </w:rPr>
              <w:t xml:space="preserve">kierując się wskazówkami opiekuna naukowego </w:t>
            </w:r>
            <w:r w:rsidRPr="00B440BF">
              <w:rPr>
                <w:rFonts w:ascii="Arial" w:hAnsi="Arial" w:cs="Arial"/>
                <w:sz w:val="20"/>
                <w:szCs w:val="20"/>
              </w:rPr>
              <w:t xml:space="preserve">potrafi analizować, oceniać, selekcjonować i </w:t>
            </w:r>
            <w:r w:rsidR="0067196D">
              <w:rPr>
                <w:rFonts w:ascii="Arial" w:hAnsi="Arial" w:cs="Arial"/>
                <w:sz w:val="20"/>
                <w:szCs w:val="20"/>
              </w:rPr>
              <w:t>wykorzystywać informacje dotyczące opracowywanego tematu</w:t>
            </w:r>
            <w:r w:rsidRPr="00B440BF">
              <w:rPr>
                <w:rFonts w:ascii="Arial" w:hAnsi="Arial" w:cs="Arial"/>
                <w:sz w:val="20"/>
                <w:szCs w:val="20"/>
              </w:rPr>
              <w:t xml:space="preserve"> z zakresu </w:t>
            </w:r>
            <w:r>
              <w:rPr>
                <w:rFonts w:ascii="Arial" w:hAnsi="Arial" w:cs="Arial"/>
                <w:sz w:val="20"/>
                <w:szCs w:val="20"/>
              </w:rPr>
              <w:t>kulturoznawstwa krajów niemieckoj</w:t>
            </w:r>
            <w:r w:rsidRPr="004B3B7C">
              <w:rPr>
                <w:rFonts w:ascii="Arial" w:hAnsi="Arial" w:cs="Arial"/>
                <w:sz w:val="20"/>
                <w:szCs w:val="20"/>
              </w:rPr>
              <w:t>ę</w:t>
            </w:r>
            <w:r>
              <w:rPr>
                <w:rFonts w:ascii="Arial" w:hAnsi="Arial" w:cs="Arial"/>
                <w:sz w:val="20"/>
                <w:szCs w:val="20"/>
              </w:rPr>
              <w:t>zycznych</w:t>
            </w:r>
            <w:r w:rsidRPr="00B440BF">
              <w:rPr>
                <w:rFonts w:ascii="Arial" w:hAnsi="Arial" w:cs="Arial"/>
                <w:sz w:val="20"/>
                <w:szCs w:val="20"/>
              </w:rPr>
              <w:t xml:space="preserve"> oraz formułować na tej podstawie krytyczne sądy</w:t>
            </w:r>
            <w:r w:rsidR="0067196D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27AFE21E" w14:textId="77777777" w:rsidR="009035CA" w:rsidRDefault="009035CA" w:rsidP="009035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 xml:space="preserve">U03: potrafi przeprowadzić krytyczną analizę i interpretację tekstów </w:t>
            </w:r>
            <w:r w:rsidR="004433EC">
              <w:rPr>
                <w:rFonts w:ascii="Arial" w:hAnsi="Arial" w:cs="Arial"/>
                <w:sz w:val="20"/>
                <w:szCs w:val="20"/>
              </w:rPr>
              <w:t>kultury</w:t>
            </w:r>
            <w:r w:rsidR="0067196D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B440BF">
              <w:rPr>
                <w:rFonts w:ascii="Arial" w:hAnsi="Arial" w:cs="Arial"/>
                <w:sz w:val="20"/>
                <w:szCs w:val="20"/>
              </w:rPr>
              <w:t>umi</w:t>
            </w:r>
            <w:r w:rsidR="0067196D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="00AB54D6">
              <w:rPr>
                <w:rFonts w:ascii="Arial" w:hAnsi="Arial" w:cs="Arial"/>
                <w:sz w:val="20"/>
                <w:szCs w:val="20"/>
              </w:rPr>
              <w:t>osadzić je</w:t>
            </w:r>
            <w:r w:rsidR="00AB54D6" w:rsidRPr="00B440BF">
              <w:rPr>
                <w:rFonts w:ascii="Arial" w:hAnsi="Arial" w:cs="Arial"/>
                <w:sz w:val="20"/>
                <w:szCs w:val="20"/>
              </w:rPr>
              <w:t xml:space="preserve"> w kontekście historyczno-kulturowym</w:t>
            </w:r>
            <w:r w:rsidR="00AB54D6">
              <w:rPr>
                <w:rFonts w:ascii="Arial" w:hAnsi="Arial" w:cs="Arial"/>
                <w:sz w:val="20"/>
                <w:szCs w:val="20"/>
              </w:rPr>
              <w:t xml:space="preserve"> i </w:t>
            </w:r>
            <w:r w:rsidR="0067196D">
              <w:rPr>
                <w:rFonts w:ascii="Arial" w:hAnsi="Arial" w:cs="Arial"/>
                <w:sz w:val="20"/>
                <w:szCs w:val="20"/>
              </w:rPr>
              <w:t xml:space="preserve">określić ich wzajemne relacje, </w:t>
            </w:r>
            <w:r w:rsidR="00AB54D6">
              <w:rPr>
                <w:rFonts w:ascii="Arial" w:hAnsi="Arial" w:cs="Arial"/>
                <w:sz w:val="20"/>
                <w:szCs w:val="20"/>
              </w:rPr>
              <w:t>adekwatnie dobierając instrumentarium badawcze</w:t>
            </w:r>
            <w:r w:rsidR="0067196D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2182645A" w14:textId="77777777" w:rsidR="009035CA" w:rsidRPr="00B440BF" w:rsidRDefault="009035CA" w:rsidP="009035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U04</w:t>
            </w:r>
            <w:r w:rsidRPr="00B440B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AB54D6">
              <w:rPr>
                <w:rFonts w:ascii="Arial" w:hAnsi="Arial" w:cs="Arial"/>
                <w:sz w:val="20"/>
                <w:szCs w:val="20"/>
              </w:rPr>
              <w:t>dysponuje</w:t>
            </w:r>
            <w:r w:rsidRPr="00B440BF">
              <w:rPr>
                <w:rFonts w:ascii="Arial" w:hAnsi="Arial" w:cs="Arial"/>
                <w:sz w:val="20"/>
                <w:szCs w:val="20"/>
              </w:rPr>
              <w:t xml:space="preserve"> umiejętnoś</w:t>
            </w:r>
            <w:r w:rsidR="00AB54D6">
              <w:rPr>
                <w:rFonts w:ascii="Arial" w:hAnsi="Arial" w:cs="Arial"/>
                <w:sz w:val="20"/>
                <w:szCs w:val="20"/>
              </w:rPr>
              <w:t>cią</w:t>
            </w:r>
            <w:r w:rsidRPr="00B440BF">
              <w:rPr>
                <w:rFonts w:ascii="Arial" w:hAnsi="Arial" w:cs="Arial"/>
                <w:sz w:val="20"/>
                <w:szCs w:val="20"/>
              </w:rPr>
              <w:t xml:space="preserve"> przygotowania</w:t>
            </w:r>
            <w:r w:rsidR="00AF4FE5">
              <w:rPr>
                <w:rFonts w:ascii="Arial" w:hAnsi="Arial" w:cs="Arial"/>
                <w:sz w:val="20"/>
                <w:szCs w:val="20"/>
              </w:rPr>
              <w:t xml:space="preserve"> w języku niemieckim</w:t>
            </w:r>
            <w:r w:rsidRPr="00B440B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F4FE5">
              <w:rPr>
                <w:rFonts w:ascii="Arial" w:hAnsi="Arial" w:cs="Arial"/>
                <w:sz w:val="20"/>
                <w:szCs w:val="20"/>
              </w:rPr>
              <w:t>wypowiedzi mającej charakter naukowy</w:t>
            </w:r>
          </w:p>
        </w:tc>
        <w:tc>
          <w:tcPr>
            <w:tcW w:w="2410" w:type="dxa"/>
          </w:tcPr>
          <w:p w14:paraId="2250A72A" w14:textId="77777777" w:rsidR="009035CA" w:rsidRPr="00B440BF" w:rsidRDefault="0067196D" w:rsidP="009035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</w:t>
            </w:r>
            <w:r w:rsidR="004433EC">
              <w:rPr>
                <w:rFonts w:ascii="Arial" w:hAnsi="Arial" w:cs="Arial"/>
                <w:sz w:val="20"/>
                <w:szCs w:val="20"/>
              </w:rPr>
              <w:t>_U02</w:t>
            </w:r>
            <w:r>
              <w:rPr>
                <w:rFonts w:ascii="Arial" w:hAnsi="Arial" w:cs="Arial"/>
                <w:sz w:val="20"/>
                <w:szCs w:val="20"/>
              </w:rPr>
              <w:t>, K1_U06</w:t>
            </w:r>
          </w:p>
          <w:p w14:paraId="0B29C144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BE7FA5C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7C7F26" w14:textId="77777777" w:rsidR="009035CA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26CBF0" w14:textId="77777777" w:rsidR="0067196D" w:rsidRPr="00B440BF" w:rsidRDefault="0067196D" w:rsidP="009035C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6AAF32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CFF86B" w14:textId="77777777" w:rsidR="009035CA" w:rsidRPr="00B440BF" w:rsidRDefault="0067196D" w:rsidP="009035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</w:t>
            </w:r>
            <w:r w:rsidR="009035CA" w:rsidRPr="00B440BF">
              <w:rPr>
                <w:rFonts w:ascii="Arial" w:hAnsi="Arial" w:cs="Arial"/>
                <w:sz w:val="20"/>
                <w:szCs w:val="20"/>
              </w:rPr>
              <w:t>_U05</w:t>
            </w:r>
            <w:r>
              <w:rPr>
                <w:rFonts w:ascii="Arial" w:hAnsi="Arial" w:cs="Arial"/>
                <w:sz w:val="20"/>
                <w:szCs w:val="20"/>
              </w:rPr>
              <w:t>, K1_U04</w:t>
            </w:r>
          </w:p>
          <w:p w14:paraId="6F79DFE2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18ED817" w14:textId="77777777" w:rsidR="009035CA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04AEEA" w14:textId="77777777" w:rsidR="0067196D" w:rsidRPr="00B440BF" w:rsidRDefault="0067196D" w:rsidP="009035C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B72890" w14:textId="77777777" w:rsidR="009035CA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9C092F" w14:textId="77777777" w:rsidR="009035CA" w:rsidRPr="00B440BF" w:rsidRDefault="0067196D" w:rsidP="009035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K1_U08</w:t>
            </w:r>
          </w:p>
          <w:p w14:paraId="041926FF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C6415DE" w14:textId="77777777" w:rsidR="009035CA" w:rsidRPr="00B440BF" w:rsidRDefault="009035CA" w:rsidP="009035CA">
      <w:pPr>
        <w:rPr>
          <w:rFonts w:ascii="Arial" w:hAnsi="Arial" w:cs="Arial"/>
          <w:sz w:val="20"/>
          <w:szCs w:val="20"/>
        </w:rPr>
      </w:pPr>
    </w:p>
    <w:p w14:paraId="16A7A544" w14:textId="77777777" w:rsidR="009035CA" w:rsidRPr="00B440BF" w:rsidRDefault="009035CA" w:rsidP="009035C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9035CA" w:rsidRPr="00B440BF" w14:paraId="738C7B9A" w14:textId="77777777" w:rsidTr="0067196D">
        <w:trPr>
          <w:cantSplit/>
          <w:trHeight w:val="948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387BDD59" w14:textId="77777777" w:rsidR="009035CA" w:rsidRPr="00B440BF" w:rsidRDefault="009035CA" w:rsidP="00903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2E7694A" w14:textId="77777777" w:rsidR="009035CA" w:rsidRPr="00B440BF" w:rsidRDefault="009035CA" w:rsidP="00903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024749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B440BF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02BEFA14" w14:textId="77777777" w:rsidR="009035CA" w:rsidRPr="00B440BF" w:rsidRDefault="009035CA" w:rsidP="00903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9035CA" w:rsidRPr="00B440BF" w14:paraId="0379FBF3" w14:textId="77777777" w:rsidTr="006C6430">
        <w:trPr>
          <w:cantSplit/>
          <w:trHeight w:val="1164"/>
        </w:trPr>
        <w:tc>
          <w:tcPr>
            <w:tcW w:w="1985" w:type="dxa"/>
            <w:vMerge/>
          </w:tcPr>
          <w:p w14:paraId="6F6EA578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02CEDFC3" w14:textId="77777777" w:rsidR="009035CA" w:rsidRPr="00B440BF" w:rsidRDefault="009035CA" w:rsidP="0067196D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K01:</w:t>
            </w:r>
            <w:r w:rsidR="006C6430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 </w:t>
            </w:r>
            <w:r w:rsidR="0067196D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wykorzystuje dorobek naukowy innych osób z poszanowaniem ich praw autorskich</w:t>
            </w:r>
          </w:p>
        </w:tc>
        <w:tc>
          <w:tcPr>
            <w:tcW w:w="2410" w:type="dxa"/>
          </w:tcPr>
          <w:p w14:paraId="556AF65C" w14:textId="77777777" w:rsidR="009035CA" w:rsidRPr="006C6430" w:rsidRDefault="0067196D" w:rsidP="006719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K1_K01  </w:t>
            </w:r>
          </w:p>
        </w:tc>
      </w:tr>
    </w:tbl>
    <w:p w14:paraId="79C33932" w14:textId="77777777" w:rsidR="009035CA" w:rsidRPr="00B440BF" w:rsidRDefault="009035CA" w:rsidP="009035CA">
      <w:pPr>
        <w:rPr>
          <w:rFonts w:ascii="Arial" w:hAnsi="Arial" w:cs="Arial"/>
          <w:sz w:val="20"/>
          <w:szCs w:val="20"/>
        </w:rPr>
      </w:pPr>
    </w:p>
    <w:p w14:paraId="51761B8A" w14:textId="77777777" w:rsidR="009035CA" w:rsidRPr="00B440BF" w:rsidRDefault="009035CA" w:rsidP="009035CA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9035CA" w:rsidRPr="00B440BF" w14:paraId="3D3C9E52" w14:textId="77777777" w:rsidTr="009035CA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0B5805" w14:textId="77777777" w:rsidR="009035CA" w:rsidRPr="00B440BF" w:rsidRDefault="009035CA" w:rsidP="009035CA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9035CA" w:rsidRPr="00B440BF" w14:paraId="7D1858B9" w14:textId="77777777" w:rsidTr="009035CA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599275D9" w14:textId="77777777" w:rsidR="009035CA" w:rsidRPr="00B440BF" w:rsidRDefault="009035CA" w:rsidP="009035C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62BFD94D" w14:textId="77777777" w:rsidR="009035CA" w:rsidRPr="00B440BF" w:rsidRDefault="009035CA" w:rsidP="009035C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75004625" w14:textId="77777777" w:rsidR="009035CA" w:rsidRPr="00B440BF" w:rsidRDefault="009035CA" w:rsidP="009035C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8FFE37" w14:textId="77777777" w:rsidR="009035CA" w:rsidRPr="00B440BF" w:rsidRDefault="009035CA" w:rsidP="009035C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9035CA" w:rsidRPr="00B440BF" w14:paraId="203E012D" w14:textId="77777777" w:rsidTr="009035CA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2A109BC2" w14:textId="77777777" w:rsidR="009035CA" w:rsidRPr="00B440BF" w:rsidRDefault="009035CA" w:rsidP="009035C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14:paraId="5A342057" w14:textId="77777777" w:rsidR="009035CA" w:rsidRPr="00B440BF" w:rsidRDefault="009035CA" w:rsidP="009035C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C992A8" w14:textId="77777777" w:rsidR="009035CA" w:rsidRPr="00B440BF" w:rsidRDefault="009035CA" w:rsidP="009035C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14:paraId="7C0C03D4" w14:textId="77777777" w:rsidR="009035CA" w:rsidRPr="00B440BF" w:rsidRDefault="009035CA" w:rsidP="009035C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14:paraId="73FBE32F" w14:textId="77777777" w:rsidR="009035CA" w:rsidRPr="00B440BF" w:rsidRDefault="009035CA" w:rsidP="009035C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14:paraId="214775FE" w14:textId="77777777" w:rsidR="009035CA" w:rsidRPr="00B440BF" w:rsidRDefault="009035CA" w:rsidP="009035C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14:paraId="4D8644C0" w14:textId="77777777" w:rsidR="009035CA" w:rsidRPr="00B440BF" w:rsidRDefault="009035CA" w:rsidP="009035C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14:paraId="33084B6C" w14:textId="77777777" w:rsidR="009035CA" w:rsidRPr="00B440BF" w:rsidRDefault="009035CA" w:rsidP="009035C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042479F" w14:textId="77777777" w:rsidR="009035CA" w:rsidRPr="00B440BF" w:rsidRDefault="009035CA" w:rsidP="009035C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14:paraId="69C29359" w14:textId="77777777" w:rsidR="009035CA" w:rsidRPr="00B440BF" w:rsidRDefault="009035CA" w:rsidP="009035C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89BAF72" w14:textId="77777777" w:rsidR="009035CA" w:rsidRPr="00B440BF" w:rsidRDefault="009035CA" w:rsidP="009035C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14:paraId="37A69AC1" w14:textId="77777777" w:rsidR="009035CA" w:rsidRPr="00B440BF" w:rsidRDefault="009035CA" w:rsidP="009035C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D8BBF00" w14:textId="77777777" w:rsidR="009035CA" w:rsidRPr="00B440BF" w:rsidRDefault="009035CA" w:rsidP="009035C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14:paraId="452B1128" w14:textId="77777777" w:rsidR="009035CA" w:rsidRPr="00B440BF" w:rsidRDefault="009035CA" w:rsidP="009035C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35CA" w:rsidRPr="00B440BF" w14:paraId="2817ED51" w14:textId="77777777" w:rsidTr="009035CA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05BFE66E" w14:textId="77777777" w:rsidR="009035CA" w:rsidRPr="00B440BF" w:rsidRDefault="009035CA" w:rsidP="009035C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2DF7BD97" w14:textId="77777777" w:rsidR="009035CA" w:rsidRPr="00B440BF" w:rsidRDefault="009035CA" w:rsidP="009035C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31031B" w14:textId="77777777" w:rsidR="009035CA" w:rsidRPr="00B440BF" w:rsidRDefault="009035CA" w:rsidP="009035C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50CD98" w14:textId="77777777" w:rsidR="009035CA" w:rsidRPr="00B440BF" w:rsidRDefault="009035CA" w:rsidP="009035C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1EC0F32" w14:textId="77777777" w:rsidR="009035CA" w:rsidRPr="00B440BF" w:rsidRDefault="009035CA" w:rsidP="009035C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480FB5E0" w14:textId="77777777" w:rsidR="009035CA" w:rsidRPr="00B440BF" w:rsidRDefault="009035CA" w:rsidP="009035C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C11B82" w14:textId="77777777" w:rsidR="009035CA" w:rsidRDefault="009035CA" w:rsidP="009035C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 – sem. zim.</w:t>
            </w:r>
          </w:p>
          <w:p w14:paraId="1449087F" w14:textId="77777777" w:rsidR="009035CA" w:rsidRPr="00B440BF" w:rsidRDefault="0067196D" w:rsidP="009035C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30 </w:t>
            </w:r>
            <w:r w:rsidR="009035CA">
              <w:rPr>
                <w:rFonts w:ascii="Arial" w:hAnsi="Arial" w:cs="Arial"/>
                <w:sz w:val="20"/>
                <w:szCs w:val="20"/>
              </w:rPr>
              <w:t xml:space="preserve">– sem. </w:t>
            </w:r>
            <w:r w:rsidR="009035CA">
              <w:rPr>
                <w:rFonts w:ascii="Arial" w:hAnsi="Arial" w:cs="Arial"/>
                <w:sz w:val="20"/>
                <w:szCs w:val="20"/>
              </w:rPr>
              <w:lastRenderedPageBreak/>
              <w:t>letni</w:t>
            </w:r>
          </w:p>
        </w:tc>
        <w:tc>
          <w:tcPr>
            <w:tcW w:w="1134" w:type="dxa"/>
            <w:gridSpan w:val="2"/>
            <w:vAlign w:val="center"/>
          </w:tcPr>
          <w:p w14:paraId="50D7A170" w14:textId="77777777" w:rsidR="009035CA" w:rsidRPr="00B440BF" w:rsidRDefault="009035CA" w:rsidP="009035C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B593374" w14:textId="77777777" w:rsidR="009035CA" w:rsidRPr="00B440BF" w:rsidRDefault="009035CA" w:rsidP="009035C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35CA" w:rsidRPr="00B440BF" w14:paraId="733393EF" w14:textId="77777777" w:rsidTr="009035CA">
        <w:trPr>
          <w:trHeight w:val="462"/>
        </w:trPr>
        <w:tc>
          <w:tcPr>
            <w:tcW w:w="1611" w:type="dxa"/>
            <w:vAlign w:val="center"/>
          </w:tcPr>
          <w:p w14:paraId="38F7FFC9" w14:textId="77777777" w:rsidR="009035CA" w:rsidRPr="00B440BF" w:rsidRDefault="009035CA" w:rsidP="009035C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14:paraId="1D1CA72D" w14:textId="77777777" w:rsidR="009035CA" w:rsidRPr="00B440BF" w:rsidRDefault="009035CA" w:rsidP="009035C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462510" w14:textId="77777777" w:rsidR="009035CA" w:rsidRPr="00B440BF" w:rsidRDefault="009035CA" w:rsidP="009035C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08CE18" w14:textId="77777777" w:rsidR="009035CA" w:rsidRPr="00B440BF" w:rsidRDefault="009035CA" w:rsidP="009035C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79D77583" w14:textId="77777777" w:rsidR="009035CA" w:rsidRPr="00B440BF" w:rsidRDefault="009035CA" w:rsidP="009035C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9C41A19" w14:textId="77777777" w:rsidR="009035CA" w:rsidRPr="00B440BF" w:rsidRDefault="009035CA" w:rsidP="009035C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32A267E" w14:textId="77777777" w:rsidR="009035CA" w:rsidRPr="00B440BF" w:rsidRDefault="009035CA" w:rsidP="009035C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313A1D1" w14:textId="77777777" w:rsidR="009035CA" w:rsidRPr="00B440BF" w:rsidRDefault="009035CA" w:rsidP="009035C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CBF1CD4" w14:textId="77777777" w:rsidR="009035CA" w:rsidRPr="00B440BF" w:rsidRDefault="009035CA" w:rsidP="009035CA">
      <w:pPr>
        <w:pStyle w:val="Zawartotabeli"/>
        <w:rPr>
          <w:rFonts w:ascii="Arial" w:hAnsi="Arial" w:cs="Arial"/>
          <w:sz w:val="20"/>
          <w:szCs w:val="20"/>
        </w:rPr>
      </w:pPr>
    </w:p>
    <w:p w14:paraId="6AC1C528" w14:textId="77777777" w:rsidR="009035CA" w:rsidRPr="00B440BF" w:rsidRDefault="009035CA" w:rsidP="009035CA">
      <w:pPr>
        <w:pStyle w:val="Zawartotabeli"/>
        <w:rPr>
          <w:rFonts w:ascii="Arial" w:hAnsi="Arial" w:cs="Arial"/>
          <w:sz w:val="20"/>
          <w:szCs w:val="20"/>
        </w:rPr>
      </w:pPr>
    </w:p>
    <w:p w14:paraId="26B58F10" w14:textId="77777777" w:rsidR="009035CA" w:rsidRPr="00B440BF" w:rsidRDefault="009035CA" w:rsidP="009035CA">
      <w:pPr>
        <w:rPr>
          <w:rFonts w:ascii="Arial" w:hAnsi="Arial" w:cs="Arial"/>
          <w:sz w:val="20"/>
          <w:szCs w:val="20"/>
        </w:rPr>
      </w:pPr>
      <w:r w:rsidRPr="00B440BF">
        <w:rPr>
          <w:rFonts w:ascii="Arial" w:hAnsi="Arial" w:cs="Arial"/>
          <w:sz w:val="20"/>
          <w:szCs w:val="20"/>
        </w:rPr>
        <w:t>Opis metod prowadzenia zajęć</w:t>
      </w:r>
    </w:p>
    <w:p w14:paraId="1E3E1223" w14:textId="77777777" w:rsidR="009035CA" w:rsidRPr="00B440BF" w:rsidRDefault="009035CA" w:rsidP="009035C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9035CA" w:rsidRPr="00B440BF" w14:paraId="64A2F30F" w14:textId="77777777" w:rsidTr="009035CA">
        <w:trPr>
          <w:trHeight w:val="1286"/>
        </w:trPr>
        <w:tc>
          <w:tcPr>
            <w:tcW w:w="9622" w:type="dxa"/>
          </w:tcPr>
          <w:p w14:paraId="4E4A7A77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Metoda komunikacyjna oraz zadaniowa</w:t>
            </w:r>
          </w:p>
          <w:p w14:paraId="1A491873" w14:textId="77777777" w:rsidR="009035CA" w:rsidRDefault="009035CA" w:rsidP="009035CA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</w:p>
          <w:p w14:paraId="013BB8DE" w14:textId="77777777" w:rsidR="009035CA" w:rsidRPr="00B440BF" w:rsidRDefault="009035CA" w:rsidP="009035CA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Metoda projektowa</w:t>
            </w:r>
          </w:p>
          <w:p w14:paraId="6B2FBBE4" w14:textId="77777777" w:rsidR="009035CA" w:rsidRDefault="009035CA" w:rsidP="009035CA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</w:p>
          <w:p w14:paraId="21481038" w14:textId="77777777" w:rsidR="009035CA" w:rsidRPr="00B440BF" w:rsidRDefault="009035CA" w:rsidP="009035CA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Metody wspierające autonomiczne uczenie się</w:t>
            </w:r>
          </w:p>
        </w:tc>
      </w:tr>
    </w:tbl>
    <w:p w14:paraId="5A536190" w14:textId="77777777" w:rsidR="009035CA" w:rsidRPr="00B440BF" w:rsidRDefault="009035CA" w:rsidP="009035CA">
      <w:pPr>
        <w:pStyle w:val="Zawartotabeli"/>
        <w:rPr>
          <w:rFonts w:ascii="Arial" w:hAnsi="Arial" w:cs="Arial"/>
          <w:sz w:val="20"/>
          <w:szCs w:val="20"/>
        </w:rPr>
      </w:pPr>
    </w:p>
    <w:p w14:paraId="4BD2A65B" w14:textId="77777777" w:rsidR="009035CA" w:rsidRDefault="009035CA" w:rsidP="009035CA">
      <w:pPr>
        <w:pStyle w:val="Zawartotabeli"/>
        <w:rPr>
          <w:rFonts w:ascii="Arial" w:hAnsi="Arial" w:cs="Arial"/>
          <w:sz w:val="20"/>
          <w:szCs w:val="20"/>
        </w:rPr>
      </w:pPr>
      <w:r w:rsidRPr="00B440BF">
        <w:rPr>
          <w:rFonts w:ascii="Arial" w:hAnsi="Arial" w:cs="Arial"/>
          <w:sz w:val="20"/>
          <w:szCs w:val="20"/>
        </w:rPr>
        <w:t xml:space="preserve">Formy sprawdzania efektów </w:t>
      </w:r>
      <w:r w:rsidR="00024749">
        <w:rPr>
          <w:rFonts w:ascii="Arial" w:hAnsi="Arial" w:cs="Arial"/>
          <w:sz w:val="20"/>
          <w:szCs w:val="20"/>
        </w:rPr>
        <w:t>uczenia się</w:t>
      </w:r>
    </w:p>
    <w:p w14:paraId="6B44D11D" w14:textId="77777777" w:rsidR="009035CA" w:rsidRPr="00B440BF" w:rsidRDefault="009035CA" w:rsidP="009035CA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9035CA" w:rsidRPr="00B440BF" w14:paraId="62EEECBF" w14:textId="77777777" w:rsidTr="009035CA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4A17407E" w14:textId="77777777" w:rsidR="009035CA" w:rsidRPr="00B440BF" w:rsidRDefault="009035CA" w:rsidP="009035C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911FE75" w14:textId="77777777" w:rsidR="009035CA" w:rsidRPr="00B440BF" w:rsidRDefault="009035CA" w:rsidP="009035C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B440BF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25BC2CB" w14:textId="77777777" w:rsidR="009035CA" w:rsidRPr="00B440BF" w:rsidRDefault="009035CA" w:rsidP="009035C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54CBBFD" w14:textId="77777777" w:rsidR="009035CA" w:rsidRPr="00B440BF" w:rsidRDefault="009035CA" w:rsidP="009035C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BD4B55E" w14:textId="77777777" w:rsidR="009035CA" w:rsidRPr="00B440BF" w:rsidRDefault="009035CA" w:rsidP="009035C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A3EDCE6" w14:textId="77777777" w:rsidR="009035CA" w:rsidRPr="00B440BF" w:rsidRDefault="009035CA" w:rsidP="009035C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8AD1FDF" w14:textId="77777777" w:rsidR="009035CA" w:rsidRPr="00B440BF" w:rsidRDefault="009035CA" w:rsidP="009035C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4AC9052" w14:textId="77777777" w:rsidR="009035CA" w:rsidRPr="00B440BF" w:rsidRDefault="009035CA" w:rsidP="009035C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B295941" w14:textId="77777777" w:rsidR="009035CA" w:rsidRPr="00B440BF" w:rsidRDefault="009035CA" w:rsidP="009035C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5C51E6AE" w14:textId="77777777" w:rsidR="009035CA" w:rsidRPr="00B440BF" w:rsidRDefault="009035CA" w:rsidP="009035C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4D0B99C5" w14:textId="77777777" w:rsidR="009035CA" w:rsidRPr="00B440BF" w:rsidRDefault="009035CA" w:rsidP="009035C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116FE5F" w14:textId="77777777" w:rsidR="009035CA" w:rsidRPr="00B440BF" w:rsidRDefault="009035CA" w:rsidP="009035C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A295A40" w14:textId="77777777" w:rsidR="009035CA" w:rsidRPr="00B440BF" w:rsidRDefault="009035CA" w:rsidP="009035C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F783DFE" w14:textId="77777777" w:rsidR="009035CA" w:rsidRPr="00B440BF" w:rsidRDefault="009035CA" w:rsidP="009035C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9035CA" w:rsidRPr="00B440BF" w14:paraId="3D8F6CAE" w14:textId="77777777" w:rsidTr="009035CA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2FD536D" w14:textId="77777777" w:rsidR="009035CA" w:rsidRPr="00B440BF" w:rsidRDefault="009035CA" w:rsidP="009035CA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4B762FA0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00DDB5B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EA4EE73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85C9B0E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3B52381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71FE747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DF85959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B887AE8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DDFEC60" w14:textId="77777777" w:rsidR="009035CA" w:rsidRPr="00B440BF" w:rsidRDefault="00DC46FC" w:rsidP="009035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027BED67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74F49AE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7CA7A11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DB9D78F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9035CA" w:rsidRPr="00B440BF" w14:paraId="1071182F" w14:textId="77777777" w:rsidTr="009035C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2491FFC" w14:textId="77777777" w:rsidR="009035CA" w:rsidRPr="00B440BF" w:rsidRDefault="009035CA" w:rsidP="00903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0A5CD90C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6FF5450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C524852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BAD41A9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0BCE25C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944C7E7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EB5B2B8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B9639D4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D352C97" w14:textId="77777777" w:rsidR="009035CA" w:rsidRPr="00B440BF" w:rsidRDefault="00DC46FC" w:rsidP="009035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2BFC8E00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2E05445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30D8C5F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9CEDFEA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9035CA" w:rsidRPr="00B440BF" w14:paraId="4582DE23" w14:textId="77777777" w:rsidTr="009035C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DB9866F" w14:textId="77777777" w:rsidR="009035CA" w:rsidRPr="00B440BF" w:rsidRDefault="009035CA" w:rsidP="00903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3167357B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F7B6B66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CD41F58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0C32D0B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AA3A9B5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3B24CC2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A379DAB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2A8983D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8E54450" w14:textId="77777777" w:rsidR="009035CA" w:rsidRPr="00B440BF" w:rsidRDefault="00DC46FC" w:rsidP="009035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7E7A76F8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B32F3FE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CC72054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E30142C" w14:textId="77777777" w:rsidR="009035CA" w:rsidRPr="00B440BF" w:rsidRDefault="00467775" w:rsidP="009035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9035CA" w:rsidRPr="00B440BF" w14:paraId="52463731" w14:textId="77777777" w:rsidTr="009035CA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890ABD2" w14:textId="77777777" w:rsidR="009035CA" w:rsidRPr="00B440BF" w:rsidRDefault="009035CA" w:rsidP="00903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711C7F96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D5797B3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46391C2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ADB9054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43C999E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3DE1798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A3BE9DA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7871C8D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55F0439" w14:textId="77777777" w:rsidR="009035CA" w:rsidRPr="00B440BF" w:rsidRDefault="00DC46FC" w:rsidP="009035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2931BE9F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46AB146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C1FD0A0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B937041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9035CA" w:rsidRPr="00B440BF" w14:paraId="3583ABC5" w14:textId="77777777" w:rsidTr="009035C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6AC03AE0" w14:textId="77777777" w:rsidR="009035CA" w:rsidRPr="00B440BF" w:rsidRDefault="009035CA" w:rsidP="00903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6B9F88AD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24B44DD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C9DC167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B117491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7B1CB18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AC9518D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84A758D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B8C6847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548965A0" w14:textId="77777777" w:rsidR="009035CA" w:rsidRPr="00B440BF" w:rsidRDefault="00DC46FC" w:rsidP="009035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360C9274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B5B3220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49EC221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98A30ED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9035CA" w:rsidRPr="00B440BF" w14:paraId="72DD44CF" w14:textId="77777777" w:rsidTr="009035C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7617CD6" w14:textId="77777777" w:rsidR="009035CA" w:rsidRPr="00B440BF" w:rsidRDefault="009035CA" w:rsidP="00903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14:paraId="11FED02C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784E4D3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04B5F60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696AEEF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DC1BE1E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CA7870D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1F4C4D5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62FE150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5E3B446" w14:textId="77777777" w:rsidR="009035CA" w:rsidRPr="00B440BF" w:rsidRDefault="00DC46FC" w:rsidP="009035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2B879ECC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CE3C8E3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99E589A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AB9BEE5" w14:textId="77777777" w:rsidR="009035CA" w:rsidRPr="00B440BF" w:rsidRDefault="006C6430" w:rsidP="009035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9035CA" w:rsidRPr="00B440BF" w14:paraId="658D812F" w14:textId="77777777" w:rsidTr="009035C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DA5AF70" w14:textId="77777777" w:rsidR="009035CA" w:rsidRPr="00B440BF" w:rsidRDefault="009035CA" w:rsidP="00903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14:paraId="48482771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31DE608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D0E7B6C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FA1D91E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F13298A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D2D8493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643D58A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363FCAD" w14:textId="77777777" w:rsidR="009035CA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DE1681E" w14:textId="77777777" w:rsidR="009035CA" w:rsidRPr="00B440BF" w:rsidRDefault="00DC46FC" w:rsidP="009035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0B6416A0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9C4B5CB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A7EF308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33E3BEB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9035CA" w:rsidRPr="00B440BF" w14:paraId="0317EA18" w14:textId="77777777" w:rsidTr="009035CA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0A1C79D" w14:textId="77777777" w:rsidR="009035CA" w:rsidRPr="00B440BF" w:rsidRDefault="009035CA" w:rsidP="00903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597375DA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D7CFF4B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F5AB00B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52080FE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B0178CC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28412DB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FD45936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06F5DE9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B727FB3" w14:textId="77777777" w:rsidR="009035CA" w:rsidRPr="00B440BF" w:rsidRDefault="00DC46FC" w:rsidP="009035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1299B785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E22135A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C4D39B6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9ABE909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9035CA" w:rsidRPr="00B440BF" w14:paraId="014F355A" w14:textId="77777777" w:rsidTr="009035C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77C5CCE" w14:textId="77777777" w:rsidR="009035CA" w:rsidRPr="00B440BF" w:rsidRDefault="009035CA" w:rsidP="00903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09012CA0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D199BD1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A7B626A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A7B4CE8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742364C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229EF87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DD6F9CB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B399BDE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5C1D5330" w14:textId="77777777" w:rsidR="009035CA" w:rsidRPr="00B440BF" w:rsidRDefault="00DC46FC" w:rsidP="009035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6C0D3379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17C9D65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4AF1005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B0671F9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9035CA" w:rsidRPr="00B440BF" w14:paraId="245D1EF5" w14:textId="77777777" w:rsidTr="009035C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6BE73A5" w14:textId="77777777" w:rsidR="009035CA" w:rsidRPr="00B440BF" w:rsidRDefault="009035CA" w:rsidP="00903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14:paraId="63675263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DD09648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621F45E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FA87412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C7999AC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0095219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09F513D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AFC67EE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02BD5FA" w14:textId="77777777" w:rsidR="009035CA" w:rsidRPr="00B440BF" w:rsidRDefault="00DC46FC" w:rsidP="009035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7CBC9A5A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A7A7A49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7B22BA4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9412CB7" w14:textId="77777777" w:rsidR="009035CA" w:rsidRPr="00B440BF" w:rsidRDefault="009035CA" w:rsidP="009035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</w:tbl>
    <w:p w14:paraId="23795281" w14:textId="77777777" w:rsidR="009035CA" w:rsidRDefault="009035CA" w:rsidP="009035CA">
      <w:pPr>
        <w:pStyle w:val="Zawartotabeli"/>
        <w:rPr>
          <w:rFonts w:ascii="Arial" w:hAnsi="Arial" w:cs="Arial"/>
          <w:sz w:val="20"/>
          <w:szCs w:val="20"/>
        </w:rPr>
      </w:pPr>
    </w:p>
    <w:p w14:paraId="005EECDE" w14:textId="77777777" w:rsidR="009035CA" w:rsidRPr="00B440BF" w:rsidRDefault="009035CA" w:rsidP="009035CA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9035CA" w:rsidRPr="00B440BF" w14:paraId="6D974576" w14:textId="77777777" w:rsidTr="009035CA">
        <w:tc>
          <w:tcPr>
            <w:tcW w:w="1941" w:type="dxa"/>
            <w:shd w:val="clear" w:color="auto" w:fill="DBE5F1"/>
            <w:vAlign w:val="center"/>
          </w:tcPr>
          <w:p w14:paraId="54B1B77F" w14:textId="77777777" w:rsidR="009035CA" w:rsidRPr="00B440BF" w:rsidRDefault="009035CA" w:rsidP="009035C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14:paraId="40D95B7B" w14:textId="77777777" w:rsidR="009035CA" w:rsidRPr="00B440BF" w:rsidRDefault="009035CA" w:rsidP="0067196D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 xml:space="preserve">Warunkiem </w:t>
            </w:r>
            <w:r w:rsidR="00793BE6">
              <w:rPr>
                <w:rFonts w:ascii="Arial" w:hAnsi="Arial" w:cs="Arial"/>
                <w:sz w:val="20"/>
                <w:szCs w:val="20"/>
              </w:rPr>
              <w:t>zaliczenia kursu w semestrze V</w:t>
            </w:r>
            <w:r w:rsidRPr="00B440BF">
              <w:rPr>
                <w:rFonts w:ascii="Arial" w:hAnsi="Arial" w:cs="Arial"/>
                <w:sz w:val="20"/>
                <w:szCs w:val="20"/>
              </w:rPr>
              <w:t xml:space="preserve"> jest regularne i aktywne uczestnictwo w zajęciach, udział w dyskusji w czasie zajęć, </w:t>
            </w:r>
            <w:r w:rsidR="00F83385">
              <w:rPr>
                <w:rFonts w:ascii="Arial" w:hAnsi="Arial" w:cs="Arial"/>
                <w:sz w:val="20"/>
                <w:szCs w:val="20"/>
              </w:rPr>
              <w:t>sukcesywna</w:t>
            </w:r>
            <w:r w:rsidR="00793BE6" w:rsidRPr="00B440BF">
              <w:rPr>
                <w:rFonts w:ascii="Arial" w:hAnsi="Arial" w:cs="Arial"/>
                <w:sz w:val="20"/>
                <w:szCs w:val="20"/>
              </w:rPr>
              <w:t xml:space="preserve"> praca nad indywidualnym projektem </w:t>
            </w:r>
            <w:r w:rsidR="00793BE6">
              <w:rPr>
                <w:rFonts w:ascii="Arial" w:hAnsi="Arial" w:cs="Arial"/>
                <w:sz w:val="20"/>
                <w:szCs w:val="20"/>
              </w:rPr>
              <w:t xml:space="preserve">badawczym, przygotowanie dotyczącej go prezentacji, a także przedłożenie bibliografii przedmiotu. </w:t>
            </w:r>
            <w:r w:rsidR="00F83385">
              <w:rPr>
                <w:rFonts w:ascii="Arial" w:hAnsi="Arial" w:cs="Arial"/>
                <w:sz w:val="20"/>
                <w:szCs w:val="20"/>
              </w:rPr>
              <w:t>W semestrze VI warunkiem zaliczenia kursu jest regularne i aktywne uczestnictwo w zajęciach, przedłożenie krótkiego tekstu naukowego dotyczącego opracowywanego tematu (ok. 5 stron) i związanej z nim prezentacji</w:t>
            </w:r>
            <w:r w:rsidR="006C643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5F50C084" w14:textId="77777777" w:rsidR="009035CA" w:rsidRDefault="009035CA" w:rsidP="009035CA">
      <w:pPr>
        <w:rPr>
          <w:rFonts w:ascii="Arial" w:hAnsi="Arial" w:cs="Arial"/>
          <w:sz w:val="20"/>
          <w:szCs w:val="20"/>
        </w:rPr>
      </w:pPr>
    </w:p>
    <w:p w14:paraId="37F68383" w14:textId="77777777" w:rsidR="009035CA" w:rsidRPr="00B440BF" w:rsidRDefault="009035CA" w:rsidP="009035C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9035CA" w:rsidRPr="00B440BF" w14:paraId="3F6D66A0" w14:textId="77777777" w:rsidTr="009035CA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0720003A" w14:textId="77777777" w:rsidR="009035CA" w:rsidRPr="00B440BF" w:rsidRDefault="009035CA" w:rsidP="009035CA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14:paraId="71B5570E" w14:textId="77777777" w:rsidR="009035CA" w:rsidRPr="00B440BF" w:rsidRDefault="009035CA" w:rsidP="009035CA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  <w:p w14:paraId="54D9B7CF" w14:textId="77777777" w:rsidR="009035CA" w:rsidRPr="00B440BF" w:rsidRDefault="009035CA" w:rsidP="009035CA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306ED93" w14:textId="77777777" w:rsidR="006C6430" w:rsidRDefault="006C6430" w:rsidP="009035CA">
      <w:pPr>
        <w:rPr>
          <w:rFonts w:ascii="Arial" w:hAnsi="Arial" w:cs="Arial"/>
          <w:sz w:val="20"/>
          <w:szCs w:val="20"/>
        </w:rPr>
      </w:pPr>
    </w:p>
    <w:p w14:paraId="1BD51E5C" w14:textId="77777777" w:rsidR="006C6430" w:rsidRPr="00B440BF" w:rsidRDefault="006C6430" w:rsidP="009035CA">
      <w:pPr>
        <w:rPr>
          <w:rFonts w:ascii="Arial" w:hAnsi="Arial" w:cs="Arial"/>
          <w:sz w:val="20"/>
          <w:szCs w:val="20"/>
        </w:rPr>
      </w:pPr>
    </w:p>
    <w:p w14:paraId="59FA6FDC" w14:textId="77777777" w:rsidR="009035CA" w:rsidRDefault="009035CA" w:rsidP="009035CA">
      <w:pPr>
        <w:rPr>
          <w:rFonts w:ascii="Arial" w:hAnsi="Arial" w:cs="Arial"/>
          <w:sz w:val="20"/>
          <w:szCs w:val="20"/>
        </w:rPr>
      </w:pPr>
    </w:p>
    <w:p w14:paraId="77A22CDA" w14:textId="77777777" w:rsidR="009035CA" w:rsidRDefault="009035CA" w:rsidP="009035CA">
      <w:pPr>
        <w:rPr>
          <w:rFonts w:ascii="Arial" w:hAnsi="Arial" w:cs="Arial"/>
          <w:sz w:val="20"/>
          <w:szCs w:val="20"/>
        </w:rPr>
      </w:pPr>
      <w:r w:rsidRPr="00B440BF">
        <w:rPr>
          <w:rFonts w:ascii="Arial" w:hAnsi="Arial" w:cs="Arial"/>
          <w:sz w:val="20"/>
          <w:szCs w:val="20"/>
        </w:rPr>
        <w:t>Treści merytoryczne (wykaz tematów)</w:t>
      </w:r>
    </w:p>
    <w:p w14:paraId="239F908C" w14:textId="77777777" w:rsidR="009035CA" w:rsidRPr="00B440BF" w:rsidRDefault="009035CA" w:rsidP="009035C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9035CA" w:rsidRPr="00B440BF" w14:paraId="37DCC757" w14:textId="77777777" w:rsidTr="009035CA">
        <w:trPr>
          <w:trHeight w:val="1136"/>
        </w:trPr>
        <w:tc>
          <w:tcPr>
            <w:tcW w:w="9622" w:type="dxa"/>
          </w:tcPr>
          <w:p w14:paraId="3B790D52" w14:textId="77777777" w:rsidR="009035CA" w:rsidRPr="00B440BF" w:rsidRDefault="009035CA" w:rsidP="009035CA">
            <w:pPr>
              <w:overflowPunct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Tematyka zajęć:</w:t>
            </w:r>
          </w:p>
          <w:p w14:paraId="2E00E10D" w14:textId="77777777" w:rsidR="009035CA" w:rsidRPr="00B440BF" w:rsidRDefault="009035CA" w:rsidP="009035CA">
            <w:pPr>
              <w:numPr>
                <w:ilvl w:val="0"/>
                <w:numId w:val="2"/>
              </w:numPr>
              <w:overflowPunct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 xml:space="preserve">Wybór tematu </w:t>
            </w:r>
            <w:r w:rsidR="00024749">
              <w:rPr>
                <w:rFonts w:ascii="Arial" w:hAnsi="Arial" w:cs="Arial"/>
                <w:sz w:val="20"/>
                <w:szCs w:val="20"/>
              </w:rPr>
              <w:t xml:space="preserve">projektu dyplomowego </w:t>
            </w:r>
            <w:r w:rsidRPr="00B440BF">
              <w:rPr>
                <w:rFonts w:ascii="Arial" w:hAnsi="Arial" w:cs="Arial"/>
                <w:sz w:val="20"/>
                <w:szCs w:val="20"/>
              </w:rPr>
              <w:t xml:space="preserve">i przygotowanie do </w:t>
            </w:r>
            <w:r w:rsidR="00F31CA1">
              <w:rPr>
                <w:rFonts w:ascii="Arial" w:hAnsi="Arial" w:cs="Arial"/>
                <w:sz w:val="20"/>
                <w:szCs w:val="20"/>
              </w:rPr>
              <w:t>samodzielnej pracy naukowej</w:t>
            </w:r>
          </w:p>
          <w:p w14:paraId="72C67687" w14:textId="77777777" w:rsidR="009035CA" w:rsidRPr="00B440BF" w:rsidRDefault="00AF4FE5" w:rsidP="009035CA">
            <w:pPr>
              <w:numPr>
                <w:ilvl w:val="0"/>
                <w:numId w:val="2"/>
              </w:numPr>
              <w:overflowPunct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Cechy charakterystyczne </w:t>
            </w:r>
            <w:r w:rsidR="00A25A1F">
              <w:rPr>
                <w:rFonts w:ascii="Arial" w:hAnsi="Arial" w:cs="Arial"/>
                <w:sz w:val="20"/>
                <w:szCs w:val="20"/>
              </w:rPr>
              <w:t xml:space="preserve">i typy </w:t>
            </w:r>
            <w:r>
              <w:rPr>
                <w:rFonts w:ascii="Arial" w:hAnsi="Arial" w:cs="Arial"/>
                <w:sz w:val="20"/>
                <w:szCs w:val="20"/>
              </w:rPr>
              <w:t>tekstów naukowych</w:t>
            </w:r>
          </w:p>
          <w:p w14:paraId="42BE0BD5" w14:textId="77777777" w:rsidR="00A25A1F" w:rsidRDefault="00A25A1F" w:rsidP="00A25A1F">
            <w:pPr>
              <w:numPr>
                <w:ilvl w:val="0"/>
                <w:numId w:val="2"/>
              </w:numPr>
              <w:overflowPunct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Język tekstów naukowych</w:t>
            </w:r>
          </w:p>
          <w:p w14:paraId="0FD8CEB6" w14:textId="77777777" w:rsidR="009035CA" w:rsidRDefault="00F31CA1" w:rsidP="00F31CA1">
            <w:pPr>
              <w:numPr>
                <w:ilvl w:val="0"/>
                <w:numId w:val="2"/>
              </w:numPr>
              <w:overflowPunct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 pracy naukowej</w:t>
            </w:r>
          </w:p>
          <w:p w14:paraId="0B7ED7EA" w14:textId="77777777" w:rsidR="00F31CA1" w:rsidRPr="00F31CA1" w:rsidRDefault="00F31CA1" w:rsidP="00F31CA1">
            <w:pPr>
              <w:numPr>
                <w:ilvl w:val="0"/>
                <w:numId w:val="2"/>
              </w:numPr>
              <w:overflowPunct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Weryfikacja źródeł i literatury przedmiotu</w:t>
            </w:r>
          </w:p>
          <w:p w14:paraId="1C2DDD8A" w14:textId="77777777" w:rsidR="009035CA" w:rsidRDefault="00F31CA1" w:rsidP="00F31CA1">
            <w:pPr>
              <w:numPr>
                <w:ilvl w:val="0"/>
                <w:numId w:val="2"/>
              </w:numPr>
              <w:overflowPunct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Kwerendy biblioteczne i internetowe</w:t>
            </w:r>
          </w:p>
          <w:p w14:paraId="2698AD15" w14:textId="77777777" w:rsidR="00AF4FE5" w:rsidRDefault="00AF4FE5" w:rsidP="00F31CA1">
            <w:pPr>
              <w:numPr>
                <w:ilvl w:val="0"/>
                <w:numId w:val="2"/>
              </w:numPr>
              <w:overflowPunct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Dyskusja o przeczytanej literaturze przedmiotu</w:t>
            </w:r>
            <w:r w:rsidR="00024749">
              <w:rPr>
                <w:rFonts w:ascii="Arial" w:hAnsi="Arial" w:cs="Arial"/>
                <w:sz w:val="20"/>
                <w:szCs w:val="20"/>
              </w:rPr>
              <w:t>, hipotezach</w:t>
            </w:r>
            <w:r w:rsidR="00F83385">
              <w:rPr>
                <w:rFonts w:ascii="Arial" w:hAnsi="Arial" w:cs="Arial"/>
                <w:sz w:val="20"/>
                <w:szCs w:val="20"/>
              </w:rPr>
              <w:t xml:space="preserve"> i podejściach</w:t>
            </w:r>
            <w:r w:rsidR="00024749">
              <w:rPr>
                <w:rFonts w:ascii="Arial" w:hAnsi="Arial" w:cs="Arial"/>
                <w:sz w:val="20"/>
                <w:szCs w:val="20"/>
              </w:rPr>
              <w:t xml:space="preserve"> badawczych</w:t>
            </w:r>
          </w:p>
          <w:p w14:paraId="4A34D013" w14:textId="77777777" w:rsidR="00F83385" w:rsidRDefault="00F83385" w:rsidP="00F31CA1">
            <w:pPr>
              <w:numPr>
                <w:ilvl w:val="0"/>
                <w:numId w:val="2"/>
              </w:numPr>
              <w:overflowPunct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Prawa autorskie i r</w:t>
            </w:r>
            <w:r w:rsidR="00AF4FE5">
              <w:rPr>
                <w:rFonts w:ascii="Arial" w:hAnsi="Arial" w:cs="Arial"/>
                <w:sz w:val="20"/>
                <w:szCs w:val="20"/>
              </w:rPr>
              <w:t>zetelność naukowa</w:t>
            </w:r>
          </w:p>
          <w:p w14:paraId="671F53BF" w14:textId="77777777" w:rsidR="00AF4FE5" w:rsidRPr="00F31CA1" w:rsidRDefault="00F83385" w:rsidP="00F31CA1">
            <w:pPr>
              <w:numPr>
                <w:ilvl w:val="0"/>
                <w:numId w:val="2"/>
              </w:numPr>
              <w:overflowPunct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="00AF4FE5">
              <w:rPr>
                <w:rFonts w:ascii="Arial" w:hAnsi="Arial" w:cs="Arial"/>
                <w:sz w:val="20"/>
                <w:szCs w:val="20"/>
              </w:rPr>
              <w:t>asady odwoływania się do ustaleń innych badacz</w:t>
            </w:r>
            <w:r>
              <w:rPr>
                <w:rFonts w:ascii="Arial" w:hAnsi="Arial" w:cs="Arial"/>
                <w:sz w:val="20"/>
                <w:szCs w:val="20"/>
              </w:rPr>
              <w:t>y oraz sporządzania przypisów i bibliografii</w:t>
            </w:r>
          </w:p>
        </w:tc>
      </w:tr>
    </w:tbl>
    <w:p w14:paraId="2BD81F3C" w14:textId="77777777" w:rsidR="009035CA" w:rsidRPr="00B440BF" w:rsidRDefault="009035CA" w:rsidP="009035CA">
      <w:pPr>
        <w:rPr>
          <w:rFonts w:ascii="Arial" w:hAnsi="Arial" w:cs="Arial"/>
          <w:sz w:val="20"/>
          <w:szCs w:val="20"/>
        </w:rPr>
      </w:pPr>
    </w:p>
    <w:p w14:paraId="1D331757" w14:textId="77777777" w:rsidR="009035CA" w:rsidRPr="00B440BF" w:rsidRDefault="009035CA" w:rsidP="009035CA">
      <w:pPr>
        <w:rPr>
          <w:rFonts w:ascii="Arial" w:hAnsi="Arial" w:cs="Arial"/>
          <w:sz w:val="20"/>
          <w:szCs w:val="20"/>
        </w:rPr>
      </w:pPr>
    </w:p>
    <w:p w14:paraId="4C133694" w14:textId="77777777" w:rsidR="009035CA" w:rsidRPr="00B440BF" w:rsidRDefault="009035CA" w:rsidP="009035CA">
      <w:pPr>
        <w:rPr>
          <w:rFonts w:ascii="Arial" w:hAnsi="Arial" w:cs="Arial"/>
          <w:sz w:val="20"/>
          <w:szCs w:val="20"/>
        </w:rPr>
      </w:pPr>
      <w:r w:rsidRPr="00B440BF">
        <w:rPr>
          <w:rFonts w:ascii="Arial" w:hAnsi="Arial" w:cs="Arial"/>
          <w:sz w:val="20"/>
          <w:szCs w:val="20"/>
        </w:rPr>
        <w:t>Wykaz literatury podstawowej</w:t>
      </w:r>
    </w:p>
    <w:p w14:paraId="18219AAB" w14:textId="77777777" w:rsidR="009035CA" w:rsidRPr="00B440BF" w:rsidRDefault="009035CA" w:rsidP="009035CA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9035CA" w:rsidRPr="00301D24" w14:paraId="0A27F13D" w14:textId="77777777" w:rsidTr="009035CA">
        <w:trPr>
          <w:trHeight w:val="1098"/>
        </w:trPr>
        <w:tc>
          <w:tcPr>
            <w:tcW w:w="9622" w:type="dxa"/>
          </w:tcPr>
          <w:p w14:paraId="5C374FDC" w14:textId="77777777" w:rsidR="009035CA" w:rsidRPr="001A455B" w:rsidRDefault="00467775" w:rsidP="009035CA">
            <w:pPr>
              <w:widowControl/>
              <w:numPr>
                <w:ilvl w:val="0"/>
                <w:numId w:val="3"/>
              </w:numPr>
              <w:suppressAutoHyphens w:val="0"/>
              <w:autoSpaceDE/>
              <w:ind w:left="714" w:hanging="35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Stanisław Urban</w:t>
            </w:r>
            <w:r w:rsidR="009035CA" w:rsidRPr="001A455B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Wiesław Ładoński</w:t>
            </w:r>
            <w:r w:rsidR="009035CA" w:rsidRPr="001A455B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="009035CA" w:rsidRPr="00467775">
              <w:rPr>
                <w:rFonts w:ascii="Arial" w:hAnsi="Arial" w:cs="Arial"/>
                <w:i/>
                <w:color w:val="000000"/>
                <w:sz w:val="20"/>
                <w:szCs w:val="20"/>
              </w:rPr>
              <w:t>Jak napisać dobrą pracę magisterską?</w:t>
            </w:r>
            <w:r w:rsidR="006C6430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9035CA" w:rsidRPr="001A455B">
              <w:rPr>
                <w:rFonts w:ascii="Arial" w:hAnsi="Arial" w:cs="Arial"/>
                <w:color w:val="000000"/>
                <w:sz w:val="20"/>
                <w:szCs w:val="20"/>
              </w:rPr>
              <w:t xml:space="preserve"> Wrocław 2001.</w:t>
            </w:r>
          </w:p>
          <w:p w14:paraId="50FF9E89" w14:textId="77777777" w:rsidR="009035CA" w:rsidRDefault="00467775" w:rsidP="009035CA">
            <w:pPr>
              <w:widowControl/>
              <w:numPr>
                <w:ilvl w:val="0"/>
                <w:numId w:val="3"/>
              </w:numPr>
              <w:suppressAutoHyphens w:val="0"/>
              <w:autoSpaceDE/>
              <w:ind w:left="714" w:hanging="35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Krzysztof Woźniak</w:t>
            </w:r>
            <w:r w:rsidR="009035CA" w:rsidRPr="001A455B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="009035CA" w:rsidRPr="00467775">
              <w:rPr>
                <w:rFonts w:ascii="Arial" w:hAnsi="Arial" w:cs="Arial"/>
                <w:i/>
                <w:color w:val="000000"/>
                <w:sz w:val="20"/>
                <w:szCs w:val="20"/>
              </w:rPr>
              <w:t>O pisaniu pracy magisterskiej na studiach humanistycznych. Przewodnik praktyczny</w:t>
            </w:r>
            <w:r w:rsidR="009035CA" w:rsidRPr="001A455B">
              <w:rPr>
                <w:rFonts w:ascii="Arial" w:hAnsi="Arial" w:cs="Arial"/>
                <w:color w:val="000000"/>
                <w:sz w:val="20"/>
                <w:szCs w:val="20"/>
              </w:rPr>
              <w:t>, Warszawa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="009035CA" w:rsidRPr="001A455B">
              <w:rPr>
                <w:rFonts w:ascii="Arial" w:hAnsi="Arial" w:cs="Arial"/>
                <w:color w:val="000000"/>
                <w:sz w:val="20"/>
                <w:szCs w:val="20"/>
              </w:rPr>
              <w:t>Łodź 1998.</w:t>
            </w:r>
          </w:p>
          <w:p w14:paraId="7971D205" w14:textId="77777777" w:rsidR="009035CA" w:rsidRDefault="00467775" w:rsidP="009035CA">
            <w:pPr>
              <w:widowControl/>
              <w:numPr>
                <w:ilvl w:val="0"/>
                <w:numId w:val="3"/>
              </w:numPr>
              <w:suppressAutoHyphens w:val="0"/>
              <w:autoSpaceDE/>
              <w:ind w:left="714" w:hanging="35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467775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Duden,</w:t>
            </w:r>
            <w:r w:rsidR="009035CA" w:rsidRPr="00467775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9035CA" w:rsidRPr="00467775">
              <w:rPr>
                <w:rFonts w:ascii="Arial" w:hAnsi="Arial" w:cs="Arial"/>
                <w:i/>
                <w:color w:val="000000"/>
                <w:sz w:val="20"/>
                <w:szCs w:val="20"/>
                <w:lang w:val="de-DE"/>
              </w:rPr>
              <w:t>Wie verfasst man wissenschaftliche Arbeiten? Ein Leitfaden für das Studium und die Promotion</w:t>
            </w:r>
            <w:r w:rsidR="009035CA" w:rsidRPr="00301D24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, 3.,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Mannheim et al.</w:t>
            </w:r>
            <w:r w:rsidR="009035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2006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.</w:t>
            </w:r>
          </w:p>
          <w:p w14:paraId="1E930B5F" w14:textId="77777777" w:rsidR="009035CA" w:rsidRPr="00301D24" w:rsidRDefault="00467775" w:rsidP="00467775">
            <w:pPr>
              <w:widowControl/>
              <w:numPr>
                <w:ilvl w:val="0"/>
                <w:numId w:val="3"/>
              </w:numPr>
              <w:suppressAutoHyphens w:val="0"/>
              <w:autoSpaceDE/>
              <w:ind w:left="714" w:hanging="357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Agnes Lieberknecht, Yomb May, </w:t>
            </w:r>
            <w:r w:rsidRPr="00DC46FC">
              <w:rPr>
                <w:rFonts w:ascii="Arial" w:hAnsi="Arial" w:cs="Arial"/>
                <w:i/>
                <w:color w:val="000000"/>
                <w:sz w:val="20"/>
                <w:szCs w:val="20"/>
                <w:lang w:val="de-DE"/>
              </w:rPr>
              <w:t>Wissenschaftlich formulieren: ein Arbeitsbuch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, Tübingen 2019.</w:t>
            </w:r>
          </w:p>
        </w:tc>
      </w:tr>
    </w:tbl>
    <w:p w14:paraId="395E6DB4" w14:textId="77777777" w:rsidR="009035CA" w:rsidRDefault="009035CA" w:rsidP="009035CA">
      <w:pPr>
        <w:rPr>
          <w:rFonts w:ascii="Arial" w:hAnsi="Arial" w:cs="Arial"/>
          <w:sz w:val="20"/>
          <w:szCs w:val="20"/>
          <w:lang w:val="it-IT"/>
        </w:rPr>
      </w:pPr>
    </w:p>
    <w:p w14:paraId="76A3633C" w14:textId="77777777" w:rsidR="009035CA" w:rsidRDefault="009035CA" w:rsidP="009035CA">
      <w:pPr>
        <w:rPr>
          <w:rFonts w:ascii="Arial" w:hAnsi="Arial" w:cs="Arial"/>
          <w:sz w:val="20"/>
          <w:szCs w:val="20"/>
          <w:lang w:val="it-IT"/>
        </w:rPr>
      </w:pPr>
    </w:p>
    <w:p w14:paraId="7522F49F" w14:textId="77777777" w:rsidR="009035CA" w:rsidRPr="00B440BF" w:rsidRDefault="009035CA" w:rsidP="009035CA">
      <w:pPr>
        <w:rPr>
          <w:rFonts w:ascii="Arial" w:hAnsi="Arial" w:cs="Arial"/>
          <w:sz w:val="20"/>
          <w:szCs w:val="20"/>
          <w:lang w:val="it-IT"/>
        </w:rPr>
      </w:pPr>
      <w:r w:rsidRPr="00B440BF">
        <w:rPr>
          <w:rFonts w:ascii="Arial" w:hAnsi="Arial" w:cs="Arial"/>
          <w:sz w:val="20"/>
          <w:szCs w:val="20"/>
          <w:lang w:val="it-IT"/>
        </w:rPr>
        <w:t>Wykaz literatury uzupełniającej</w:t>
      </w:r>
    </w:p>
    <w:p w14:paraId="590F7378" w14:textId="77777777" w:rsidR="009035CA" w:rsidRPr="00B440BF" w:rsidRDefault="009035CA" w:rsidP="009035CA">
      <w:pPr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9035CA" w:rsidRPr="00B440BF" w14:paraId="462C2926" w14:textId="77777777" w:rsidTr="009035CA">
        <w:trPr>
          <w:trHeight w:val="1112"/>
        </w:trPr>
        <w:tc>
          <w:tcPr>
            <w:tcW w:w="9622" w:type="dxa"/>
          </w:tcPr>
          <w:p w14:paraId="40CD983D" w14:textId="77777777" w:rsidR="009035CA" w:rsidRDefault="009035CA" w:rsidP="009035CA">
            <w:pPr>
              <w:pStyle w:val="western"/>
              <w:spacing w:before="0" w:beforeAutospacing="0" w:after="0"/>
              <w:rPr>
                <w:rFonts w:ascii="Arial" w:hAnsi="Arial" w:cs="Arial"/>
                <w:sz w:val="20"/>
                <w:szCs w:val="20"/>
              </w:rPr>
            </w:pPr>
          </w:p>
          <w:p w14:paraId="2A56273D" w14:textId="77777777" w:rsidR="009035CA" w:rsidRPr="00B440BF" w:rsidRDefault="009035CA" w:rsidP="00467775">
            <w:pPr>
              <w:pStyle w:val="western"/>
              <w:spacing w:before="0" w:beforeAutospacing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 w:rsidR="00467775">
              <w:rPr>
                <w:rFonts w:ascii="Arial" w:hAnsi="Arial" w:cs="Arial"/>
                <w:sz w:val="20"/>
                <w:szCs w:val="20"/>
              </w:rPr>
              <w:t xml:space="preserve">Literatura dostosowana do </w:t>
            </w:r>
            <w:r w:rsidR="00AF4FE5">
              <w:rPr>
                <w:rFonts w:ascii="Arial" w:hAnsi="Arial" w:cs="Arial"/>
                <w:sz w:val="20"/>
                <w:szCs w:val="20"/>
              </w:rPr>
              <w:t>indywidualnych projektów badawczych.</w:t>
            </w:r>
          </w:p>
        </w:tc>
      </w:tr>
    </w:tbl>
    <w:p w14:paraId="2733766A" w14:textId="77777777" w:rsidR="009035CA" w:rsidRPr="00B440BF" w:rsidRDefault="009035CA" w:rsidP="009035CA">
      <w:pPr>
        <w:rPr>
          <w:rFonts w:ascii="Arial" w:hAnsi="Arial" w:cs="Arial"/>
          <w:sz w:val="20"/>
          <w:szCs w:val="20"/>
          <w:lang w:val="it-IT"/>
        </w:rPr>
      </w:pPr>
    </w:p>
    <w:p w14:paraId="7C5291A7" w14:textId="77777777" w:rsidR="009035CA" w:rsidRPr="00B440BF" w:rsidRDefault="009035CA" w:rsidP="009035CA">
      <w:pPr>
        <w:rPr>
          <w:rFonts w:ascii="Arial" w:hAnsi="Arial" w:cs="Arial"/>
          <w:sz w:val="20"/>
          <w:szCs w:val="20"/>
          <w:lang w:val="it-IT"/>
        </w:rPr>
      </w:pPr>
    </w:p>
    <w:p w14:paraId="06AAA902" w14:textId="77777777" w:rsidR="009035CA" w:rsidRPr="00B440BF" w:rsidRDefault="009035CA" w:rsidP="009035CA">
      <w:pPr>
        <w:pStyle w:val="Tekstdymka1"/>
        <w:rPr>
          <w:rFonts w:ascii="Arial" w:hAnsi="Arial" w:cs="Arial"/>
          <w:sz w:val="20"/>
          <w:szCs w:val="20"/>
          <w:lang w:val="it-IT"/>
        </w:rPr>
      </w:pPr>
    </w:p>
    <w:p w14:paraId="5C227696" w14:textId="77777777" w:rsidR="009035CA" w:rsidRPr="00B440BF" w:rsidRDefault="009035CA" w:rsidP="009035CA">
      <w:pPr>
        <w:pStyle w:val="Tekstdymka1"/>
        <w:rPr>
          <w:rFonts w:ascii="Arial" w:hAnsi="Arial" w:cs="Arial"/>
          <w:sz w:val="20"/>
          <w:szCs w:val="20"/>
        </w:rPr>
      </w:pPr>
      <w:r w:rsidRPr="00B440BF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14:paraId="312C2F8F" w14:textId="77777777" w:rsidR="009035CA" w:rsidRPr="00B440BF" w:rsidRDefault="009035CA" w:rsidP="009035C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564"/>
        <w:gridCol w:w="1252"/>
      </w:tblGrid>
      <w:tr w:rsidR="009035CA" w:rsidRPr="00B440BF" w14:paraId="058A7872" w14:textId="77777777" w:rsidTr="009035CA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7295D57" w14:textId="77777777" w:rsidR="009035CA" w:rsidRPr="00B440BF" w:rsidRDefault="009035CA" w:rsidP="009035C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440BF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564" w:type="dxa"/>
            <w:vAlign w:val="center"/>
          </w:tcPr>
          <w:p w14:paraId="58EE84A8" w14:textId="77777777" w:rsidR="009035CA" w:rsidRPr="00B440BF" w:rsidRDefault="009035CA" w:rsidP="009035C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440B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252" w:type="dxa"/>
            <w:vAlign w:val="center"/>
          </w:tcPr>
          <w:p w14:paraId="516407C2" w14:textId="77777777" w:rsidR="009035CA" w:rsidRPr="00B440BF" w:rsidRDefault="009035CA" w:rsidP="009035C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9035CA" w:rsidRPr="00B440BF" w14:paraId="6A6DED6F" w14:textId="77777777" w:rsidTr="009035CA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2C3B4E29" w14:textId="77777777" w:rsidR="009035CA" w:rsidRPr="00B440BF" w:rsidRDefault="009035CA" w:rsidP="009035C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564" w:type="dxa"/>
            <w:vAlign w:val="center"/>
          </w:tcPr>
          <w:p w14:paraId="7A323CD4" w14:textId="77777777" w:rsidR="009035CA" w:rsidRPr="00B440BF" w:rsidRDefault="009035CA" w:rsidP="009035C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440BF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252" w:type="dxa"/>
            <w:vAlign w:val="center"/>
          </w:tcPr>
          <w:p w14:paraId="74548B39" w14:textId="77777777" w:rsidR="009035CA" w:rsidRPr="00B440BF" w:rsidRDefault="00467775" w:rsidP="009035C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 + 30</w:t>
            </w:r>
          </w:p>
        </w:tc>
      </w:tr>
      <w:tr w:rsidR="009035CA" w:rsidRPr="00B440BF" w14:paraId="0053C4E9" w14:textId="77777777" w:rsidTr="009035CA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163AB28A" w14:textId="77777777" w:rsidR="009035CA" w:rsidRPr="00B440BF" w:rsidRDefault="009035CA" w:rsidP="009035C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564" w:type="dxa"/>
            <w:tcBorders>
              <w:bottom w:val="single" w:sz="4" w:space="0" w:color="95B3D7"/>
            </w:tcBorders>
            <w:vAlign w:val="center"/>
          </w:tcPr>
          <w:p w14:paraId="64E00B3B" w14:textId="77777777" w:rsidR="009035CA" w:rsidRPr="00B440BF" w:rsidRDefault="009035CA" w:rsidP="009035CA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440B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252" w:type="dxa"/>
            <w:tcBorders>
              <w:bottom w:val="single" w:sz="4" w:space="0" w:color="95B3D7"/>
            </w:tcBorders>
            <w:vAlign w:val="center"/>
          </w:tcPr>
          <w:p w14:paraId="021BD1FF" w14:textId="77777777" w:rsidR="009035CA" w:rsidRPr="00B440BF" w:rsidRDefault="009035CA" w:rsidP="009035C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9035CA" w:rsidRPr="00B440BF" w14:paraId="3608A46C" w14:textId="77777777" w:rsidTr="009035CA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28B5C4A3" w14:textId="77777777" w:rsidR="009035CA" w:rsidRPr="00B440BF" w:rsidRDefault="009035CA" w:rsidP="009035C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440BF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564" w:type="dxa"/>
            <w:vAlign w:val="center"/>
          </w:tcPr>
          <w:p w14:paraId="60456F35" w14:textId="77777777" w:rsidR="009035CA" w:rsidRPr="00B440BF" w:rsidRDefault="009035CA" w:rsidP="009035C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440BF"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252" w:type="dxa"/>
            <w:vAlign w:val="center"/>
          </w:tcPr>
          <w:p w14:paraId="62C83791" w14:textId="77777777" w:rsidR="009035CA" w:rsidRPr="00B440BF" w:rsidRDefault="00DC46FC" w:rsidP="009035C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024749" w:rsidRPr="00B440BF" w14:paraId="7ADA4D69" w14:textId="77777777" w:rsidTr="009035CA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0498888C" w14:textId="77777777" w:rsidR="00024749" w:rsidRPr="00B440BF" w:rsidRDefault="00024749" w:rsidP="009035C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564" w:type="dxa"/>
            <w:vAlign w:val="center"/>
          </w:tcPr>
          <w:p w14:paraId="6ABB1702" w14:textId="77777777" w:rsidR="00024749" w:rsidRPr="00B440BF" w:rsidRDefault="00024749" w:rsidP="009035C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440B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pracy pisemnej po zapoznaniu się z niezbędną literaturą przedmiotu</w:t>
            </w:r>
          </w:p>
        </w:tc>
        <w:tc>
          <w:tcPr>
            <w:tcW w:w="1252" w:type="dxa"/>
            <w:vMerge w:val="restart"/>
            <w:vAlign w:val="center"/>
          </w:tcPr>
          <w:p w14:paraId="266E91C1" w14:textId="77777777" w:rsidR="00024749" w:rsidRPr="00B440BF" w:rsidRDefault="00024749" w:rsidP="0002474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100</w:t>
            </w:r>
          </w:p>
        </w:tc>
      </w:tr>
      <w:tr w:rsidR="00024749" w:rsidRPr="00B440BF" w14:paraId="7EED41EC" w14:textId="77777777" w:rsidTr="009035CA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23D8AD1B" w14:textId="77777777" w:rsidR="00024749" w:rsidRPr="00B440BF" w:rsidRDefault="00024749" w:rsidP="009035C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564" w:type="dxa"/>
            <w:vAlign w:val="center"/>
          </w:tcPr>
          <w:p w14:paraId="4A75B74E" w14:textId="77777777" w:rsidR="00024749" w:rsidRPr="00B440BF" w:rsidRDefault="00024749" w:rsidP="009035C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440B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Przygotowanie prezentacji na podany temat </w:t>
            </w:r>
          </w:p>
        </w:tc>
        <w:tc>
          <w:tcPr>
            <w:tcW w:w="1252" w:type="dxa"/>
            <w:vMerge/>
            <w:vAlign w:val="center"/>
          </w:tcPr>
          <w:p w14:paraId="210604A7" w14:textId="77777777" w:rsidR="00024749" w:rsidRPr="00B440BF" w:rsidRDefault="00024749" w:rsidP="009035C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9035CA" w:rsidRPr="00B440BF" w14:paraId="2F15AB0C" w14:textId="77777777" w:rsidTr="009035CA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6F06F0F8" w14:textId="77777777" w:rsidR="009035CA" w:rsidRPr="00B440BF" w:rsidRDefault="009035CA" w:rsidP="009035C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564" w:type="dxa"/>
            <w:tcBorders>
              <w:bottom w:val="single" w:sz="4" w:space="0" w:color="95B3D7"/>
            </w:tcBorders>
            <w:vAlign w:val="center"/>
          </w:tcPr>
          <w:p w14:paraId="78574C35" w14:textId="77777777" w:rsidR="009035CA" w:rsidRPr="00B440BF" w:rsidRDefault="009035CA" w:rsidP="009035C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440B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252" w:type="dxa"/>
            <w:tcBorders>
              <w:bottom w:val="single" w:sz="4" w:space="0" w:color="95B3D7"/>
            </w:tcBorders>
            <w:vAlign w:val="center"/>
          </w:tcPr>
          <w:p w14:paraId="48137FAB" w14:textId="77777777" w:rsidR="009035CA" w:rsidRPr="00B440BF" w:rsidRDefault="009035CA" w:rsidP="009035C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9035CA" w:rsidRPr="00B440BF" w14:paraId="77066299" w14:textId="77777777" w:rsidTr="009035CA">
        <w:trPr>
          <w:trHeight w:val="365"/>
        </w:trPr>
        <w:tc>
          <w:tcPr>
            <w:tcW w:w="8330" w:type="dxa"/>
            <w:gridSpan w:val="2"/>
            <w:shd w:val="clear" w:color="auto" w:fill="DBE5F1"/>
            <w:vAlign w:val="center"/>
          </w:tcPr>
          <w:p w14:paraId="6D4FC2B9" w14:textId="77777777" w:rsidR="009035CA" w:rsidRPr="00B440BF" w:rsidRDefault="009035CA" w:rsidP="009035C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440BF"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252" w:type="dxa"/>
            <w:vAlign w:val="center"/>
          </w:tcPr>
          <w:p w14:paraId="27EE2B78" w14:textId="77777777" w:rsidR="009035CA" w:rsidRPr="00B440BF" w:rsidRDefault="00DC46FC" w:rsidP="009035C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18</w:t>
            </w:r>
            <w:r w:rsidR="00024749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9035CA" w:rsidRPr="00B440BF" w14:paraId="4ECEA982" w14:textId="77777777" w:rsidTr="009035CA">
        <w:trPr>
          <w:trHeight w:val="392"/>
        </w:trPr>
        <w:tc>
          <w:tcPr>
            <w:tcW w:w="8330" w:type="dxa"/>
            <w:gridSpan w:val="2"/>
            <w:shd w:val="clear" w:color="auto" w:fill="DBE5F1"/>
            <w:vAlign w:val="center"/>
          </w:tcPr>
          <w:p w14:paraId="4B0176C6" w14:textId="77777777" w:rsidR="009035CA" w:rsidRPr="00B440BF" w:rsidRDefault="009035CA" w:rsidP="009035C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440BF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252" w:type="dxa"/>
            <w:vAlign w:val="center"/>
          </w:tcPr>
          <w:p w14:paraId="1236790D" w14:textId="77777777" w:rsidR="009035CA" w:rsidRPr="00B440BF" w:rsidRDefault="00DC46FC" w:rsidP="009035CA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 + 4</w:t>
            </w:r>
          </w:p>
        </w:tc>
      </w:tr>
    </w:tbl>
    <w:p w14:paraId="6949CC7F" w14:textId="77777777" w:rsidR="009035CA" w:rsidRPr="00B440BF" w:rsidRDefault="009035CA" w:rsidP="006C6430">
      <w:pPr>
        <w:pStyle w:val="Tekstdymka1"/>
        <w:rPr>
          <w:rFonts w:ascii="Arial" w:hAnsi="Arial" w:cs="Arial"/>
          <w:sz w:val="20"/>
          <w:szCs w:val="20"/>
        </w:rPr>
      </w:pPr>
    </w:p>
    <w:sectPr w:rsidR="009035CA" w:rsidRPr="00B440BF" w:rsidSect="009035CA">
      <w:headerReference w:type="default" r:id="rId7"/>
      <w:footerReference w:type="default" r:id="rId8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A63ED" w14:textId="77777777" w:rsidR="006869C4" w:rsidRDefault="006869C4">
      <w:r>
        <w:separator/>
      </w:r>
    </w:p>
  </w:endnote>
  <w:endnote w:type="continuationSeparator" w:id="0">
    <w:p w14:paraId="58F39336" w14:textId="77777777" w:rsidR="006869C4" w:rsidRDefault="00686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yriad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F40A1" w14:textId="77777777" w:rsidR="009035CA" w:rsidRDefault="009035C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50733C">
      <w:rPr>
        <w:noProof/>
      </w:rPr>
      <w:t>1</w:t>
    </w:r>
    <w:r>
      <w:rPr>
        <w:noProof/>
      </w:rPr>
      <w:fldChar w:fldCharType="end"/>
    </w:r>
  </w:p>
  <w:p w14:paraId="018F4B1E" w14:textId="77777777" w:rsidR="009035CA" w:rsidRDefault="009035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91503" w14:textId="77777777" w:rsidR="006869C4" w:rsidRDefault="006869C4">
      <w:r>
        <w:separator/>
      </w:r>
    </w:p>
  </w:footnote>
  <w:footnote w:type="continuationSeparator" w:id="0">
    <w:p w14:paraId="419B1F05" w14:textId="77777777" w:rsidR="006869C4" w:rsidRDefault="00686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A3558" w14:textId="77777777" w:rsidR="009035CA" w:rsidRDefault="009035CA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1E6BD6"/>
    <w:multiLevelType w:val="hybridMultilevel"/>
    <w:tmpl w:val="8C9CA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EB0A8F"/>
    <w:multiLevelType w:val="hybridMultilevel"/>
    <w:tmpl w:val="4CD279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BC5624"/>
    <w:multiLevelType w:val="hybridMultilevel"/>
    <w:tmpl w:val="B9AA452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0250049">
    <w:abstractNumId w:val="0"/>
  </w:num>
  <w:num w:numId="2" w16cid:durableId="1779719858">
    <w:abstractNumId w:val="1"/>
  </w:num>
  <w:num w:numId="3" w16cid:durableId="4657097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TrackMoves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035CA"/>
    <w:rsid w:val="00014EC1"/>
    <w:rsid w:val="00024749"/>
    <w:rsid w:val="000402F2"/>
    <w:rsid w:val="0004153F"/>
    <w:rsid w:val="00117570"/>
    <w:rsid w:val="001547E2"/>
    <w:rsid w:val="001C344C"/>
    <w:rsid w:val="00426013"/>
    <w:rsid w:val="0043593B"/>
    <w:rsid w:val="004433EC"/>
    <w:rsid w:val="00467775"/>
    <w:rsid w:val="00501C22"/>
    <w:rsid w:val="0050733C"/>
    <w:rsid w:val="00574313"/>
    <w:rsid w:val="0067196D"/>
    <w:rsid w:val="006869C4"/>
    <w:rsid w:val="006B2461"/>
    <w:rsid w:val="006C6430"/>
    <w:rsid w:val="006E5DEF"/>
    <w:rsid w:val="00793BE6"/>
    <w:rsid w:val="00830537"/>
    <w:rsid w:val="00885215"/>
    <w:rsid w:val="009035CA"/>
    <w:rsid w:val="009B002E"/>
    <w:rsid w:val="009E7B79"/>
    <w:rsid w:val="00A17299"/>
    <w:rsid w:val="00A25A1F"/>
    <w:rsid w:val="00AB54D6"/>
    <w:rsid w:val="00AF4FE5"/>
    <w:rsid w:val="00CB473A"/>
    <w:rsid w:val="00CB5E50"/>
    <w:rsid w:val="00DC46FC"/>
    <w:rsid w:val="00F31CA1"/>
    <w:rsid w:val="00F83385"/>
    <w:rsid w:val="00FE1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E284B"/>
  <w15:chartTrackingRefBased/>
  <w15:docId w15:val="{F739FAF0-7ABD-48E7-8065-17E470B84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35CA"/>
    <w:pPr>
      <w:widowControl w:val="0"/>
      <w:suppressAutoHyphens/>
      <w:autoSpaceDE w:val="0"/>
    </w:pPr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035CA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035CA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9035CA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link w:val="Nagwek"/>
    <w:semiHidden/>
    <w:rsid w:val="009035CA"/>
    <w:rPr>
      <w:rFonts w:ascii="Arial" w:eastAsia="Times New Roman" w:hAnsi="Arial" w:cs="Times New Roman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9035CA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link w:val="Stopka"/>
    <w:semiHidden/>
    <w:rsid w:val="009035C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9035CA"/>
    <w:pPr>
      <w:suppressLineNumbers/>
    </w:pPr>
  </w:style>
  <w:style w:type="paragraph" w:customStyle="1" w:styleId="Tekstdymka1">
    <w:name w:val="Tekst dymka1"/>
    <w:basedOn w:val="Normalny"/>
    <w:rsid w:val="009035C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035CA"/>
    <w:pPr>
      <w:ind w:left="720"/>
      <w:contextualSpacing/>
    </w:pPr>
  </w:style>
  <w:style w:type="paragraph" w:customStyle="1" w:styleId="western">
    <w:name w:val="western"/>
    <w:basedOn w:val="Normalny"/>
    <w:rsid w:val="009035CA"/>
    <w:pPr>
      <w:widowControl/>
      <w:suppressAutoHyphens w:val="0"/>
      <w:autoSpaceDE/>
      <w:spacing w:before="100" w:beforeAutospacing="1" w:after="119"/>
    </w:pPr>
    <w:rPr>
      <w:rFonts w:eastAsia="Arial Unicode M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035C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9035C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846</Words>
  <Characters>5081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</dc:creator>
  <cp:keywords/>
  <cp:lastModifiedBy>Julia Manowska-Cebula</cp:lastModifiedBy>
  <cp:revision>2</cp:revision>
  <dcterms:created xsi:type="dcterms:W3CDTF">2025-10-01T20:24:00Z</dcterms:created>
  <dcterms:modified xsi:type="dcterms:W3CDTF">2025-10-01T20:24:00Z</dcterms:modified>
</cp:coreProperties>
</file>